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9C996A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560FAE" w:rsidRPr="00560FAE">
        <w:rPr>
          <w:rFonts w:cs="Arial"/>
          <w:b/>
          <w:sz w:val="24"/>
          <w:szCs w:val="24"/>
        </w:rPr>
        <w:t>R4-23095</w:t>
      </w:r>
      <w:r w:rsidR="00943A54">
        <w:rPr>
          <w:rFonts w:cs="Arial"/>
          <w:b/>
          <w:sz w:val="24"/>
          <w:szCs w:val="24"/>
        </w:rPr>
        <w:t>23</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BBEC7E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701053"/>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A05490">
        <w:rPr>
          <w:rFonts w:ascii="Arial" w:hAnsi="Arial" w:cs="Arial"/>
          <w:color w:val="000000"/>
          <w:sz w:val="22"/>
          <w:lang w:eastAsia="ja-JP"/>
        </w:rPr>
        <w:t>7</w:t>
      </w:r>
      <w:r w:rsidR="00123CEB" w:rsidRPr="009A4928">
        <w:rPr>
          <w:rFonts w:ascii="Arial" w:hAnsi="Arial" w:cs="Arial"/>
          <w:color w:val="000000"/>
          <w:sz w:val="22"/>
          <w:lang w:eastAsia="ja-JP"/>
        </w:rPr>
        <w:t>A-</w:t>
      </w:r>
      <w:r w:rsidR="00A05490">
        <w:rPr>
          <w:rFonts w:ascii="Arial" w:hAnsi="Arial" w:cs="Arial"/>
          <w:color w:val="000000"/>
          <w:sz w:val="22"/>
          <w:lang w:eastAsia="ja-JP"/>
        </w:rPr>
        <w:t>12</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D72C42">
        <w:rPr>
          <w:rFonts w:ascii="Arial" w:hAnsi="Arial" w:cs="Arial"/>
          <w:color w:val="000000"/>
          <w:sz w:val="22"/>
          <w:lang w:eastAsia="ja-JP"/>
        </w:rPr>
        <w:t>25</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58441F2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B3C9F">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2FB5920"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A05490" w:rsidRPr="00A05490">
        <w:rPr>
          <w:rFonts w:eastAsia="SimSun"/>
          <w:lang w:eastAsia="zh-CN"/>
        </w:rPr>
        <w:t>DC_7A-12A_n</w:t>
      </w:r>
      <w:r w:rsidR="00803B81">
        <w:rPr>
          <w:rFonts w:eastAsia="SimSun"/>
          <w:lang w:eastAsia="zh-CN"/>
        </w:rPr>
        <w:t>2</w:t>
      </w:r>
      <w:r w:rsidR="00D72C42">
        <w:rPr>
          <w:rFonts w:eastAsia="SimSun"/>
          <w:lang w:eastAsia="zh-CN"/>
        </w:rPr>
        <w:t>5</w:t>
      </w:r>
      <w:r w:rsidR="00A05490" w:rsidRPr="00A05490">
        <w:rPr>
          <w:rFonts w:eastAsia="SimSun"/>
          <w:lang w:eastAsia="zh-CN"/>
        </w:rPr>
        <w:t>A</w:t>
      </w:r>
      <w:r w:rsidR="00D72C42">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FD48318"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5-11T12:37:00Z">
        <w:r w:rsidR="00A05490">
          <w:rPr>
            <w:rFonts w:eastAsia="SimSun"/>
            <w:lang w:eastAsia="zh-CN"/>
          </w:rPr>
          <w:t>7</w:t>
        </w:r>
      </w:ins>
      <w:ins w:id="21" w:author="Reihaneh Malekafzaliardakani" w:date="2023-05-11T09:09:00Z">
        <w:r w:rsidR="007005E6" w:rsidRPr="007005E6">
          <w:rPr>
            <w:rFonts w:eastAsia="SimSun"/>
            <w:lang w:eastAsia="zh-CN"/>
          </w:rPr>
          <w:t>-</w:t>
        </w:r>
      </w:ins>
      <w:ins w:id="22" w:author="Reihaneh Malekafzaliardakani" w:date="2023-05-11T12:37:00Z">
        <w:r w:rsidR="00A05490">
          <w:rPr>
            <w:rFonts w:eastAsia="SimSun"/>
            <w:lang w:eastAsia="zh-CN"/>
          </w:rPr>
          <w:t>12</w:t>
        </w:r>
      </w:ins>
      <w:ins w:id="23" w:author="Reihaneh Malekafzaliardakani" w:date="2023-05-11T09:09:00Z">
        <w:r w:rsidR="007005E6" w:rsidRPr="007005E6">
          <w:rPr>
            <w:rFonts w:eastAsia="SimSun"/>
            <w:lang w:eastAsia="zh-CN"/>
          </w:rPr>
          <w:t>_</w:t>
        </w:r>
      </w:ins>
      <w:ins w:id="24" w:author="Reihaneh Malekafzaliardakani" w:date="2023-05-11T13:20:00Z">
        <w:r w:rsidR="00D72C42">
          <w:rPr>
            <w:rFonts w:eastAsia="SimSun"/>
            <w:lang w:eastAsia="zh-CN"/>
          </w:rPr>
          <w:t>n25</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B15B649" w14:textId="0135470E" w:rsidR="00A05490" w:rsidRPr="00A05490" w:rsidRDefault="00A05490" w:rsidP="008759DB">
            <w:pPr>
              <w:keepNext/>
              <w:keepLines/>
              <w:spacing w:after="0"/>
              <w:jc w:val="center"/>
              <w:rPr>
                <w:ins w:id="42" w:author="Reihaneh Malekafzaliardakani" w:date="2023-05-11T12:38:00Z"/>
                <w:rFonts w:asciiTheme="minorBidi" w:eastAsia="SimSun" w:hAnsiTheme="minorBidi" w:cstheme="minorBidi"/>
                <w:sz w:val="18"/>
                <w:szCs w:val="18"/>
                <w:lang w:eastAsia="zh-CN"/>
              </w:rPr>
            </w:pPr>
            <w:ins w:id="43" w:author="Reihaneh Malekafzaliardakani" w:date="2023-05-11T12:38:00Z">
              <w:r w:rsidRPr="00A05490">
                <w:rPr>
                  <w:rFonts w:asciiTheme="minorBidi" w:eastAsia="SimSun" w:hAnsiTheme="minorBidi" w:cstheme="minorBidi"/>
                  <w:sz w:val="18"/>
                  <w:szCs w:val="18"/>
                  <w:lang w:eastAsia="zh-CN"/>
                </w:rPr>
                <w:t>DC_7A-12A_</w:t>
              </w:r>
            </w:ins>
            <w:ins w:id="44" w:author="Reihaneh Malekafzaliardakani" w:date="2023-05-11T13:20:00Z">
              <w:r w:rsidR="00D72C42">
                <w:rPr>
                  <w:rFonts w:asciiTheme="minorBidi" w:eastAsia="SimSun" w:hAnsiTheme="minorBidi" w:cstheme="minorBidi"/>
                  <w:sz w:val="18"/>
                  <w:szCs w:val="18"/>
                  <w:lang w:eastAsia="zh-CN"/>
                </w:rPr>
                <w:t>n25</w:t>
              </w:r>
            </w:ins>
            <w:ins w:id="45" w:author="Reihaneh Malekafzaliardakani" w:date="2023-05-11T12:38:00Z">
              <w:r w:rsidRPr="00A05490">
                <w:rPr>
                  <w:rFonts w:asciiTheme="minorBidi" w:eastAsia="SimSun" w:hAnsiTheme="minorBidi" w:cstheme="minorBidi"/>
                  <w:sz w:val="18"/>
                  <w:szCs w:val="18"/>
                  <w:lang w:eastAsia="zh-CN"/>
                </w:rPr>
                <w:t xml:space="preserve">A </w:t>
              </w:r>
            </w:ins>
          </w:p>
          <w:p w14:paraId="0EB9F112" w14:textId="7AA87831" w:rsidR="00714A80" w:rsidRPr="00A05490" w:rsidRDefault="00714A80" w:rsidP="008759DB">
            <w:pPr>
              <w:keepNext/>
              <w:keepLines/>
              <w:spacing w:after="0"/>
              <w:jc w:val="center"/>
              <w:rPr>
                <w:ins w:id="46" w:author="Reihaneh Malekafzaliardakani" w:date="2023-05-11T09:15:00Z"/>
                <w:rFonts w:asciiTheme="minorBidi" w:hAnsiTheme="minorBidi" w:cstheme="minorBidi"/>
                <w:sz w:val="18"/>
                <w:szCs w:val="18"/>
              </w:rPr>
            </w:pPr>
          </w:p>
        </w:tc>
        <w:tc>
          <w:tcPr>
            <w:tcW w:w="5964" w:type="dxa"/>
            <w:tcBorders>
              <w:top w:val="single" w:sz="4" w:space="0" w:color="auto"/>
              <w:left w:val="single" w:sz="4" w:space="0" w:color="auto"/>
              <w:bottom w:val="single" w:sz="4" w:space="0" w:color="auto"/>
              <w:right w:val="single" w:sz="4" w:space="0" w:color="auto"/>
            </w:tcBorders>
          </w:tcPr>
          <w:p w14:paraId="5EDBF61D" w14:textId="565D2BF7" w:rsidR="00805051" w:rsidRPr="00805051" w:rsidRDefault="00805051" w:rsidP="00805051">
            <w:pPr>
              <w:keepNext/>
              <w:keepLines/>
              <w:spacing w:after="0"/>
              <w:jc w:val="center"/>
              <w:rPr>
                <w:ins w:id="47" w:author="Reihaneh Malekafzaliardakani" w:date="2023-05-11T09:20:00Z"/>
                <w:rFonts w:ascii="Arial" w:hAnsi="Arial"/>
                <w:sz w:val="18"/>
              </w:rPr>
            </w:pPr>
            <w:ins w:id="48" w:author="Reihaneh Malekafzaliardakani" w:date="2023-05-11T09:20:00Z">
              <w:r w:rsidRPr="00805051">
                <w:rPr>
                  <w:rFonts w:ascii="Arial" w:hAnsi="Arial"/>
                  <w:sz w:val="18"/>
                </w:rPr>
                <w:t>DC_</w:t>
              </w:r>
            </w:ins>
            <w:ins w:id="49" w:author="Reihaneh Malekafzaliardakani" w:date="2023-05-11T12:38:00Z">
              <w:r w:rsidR="00A05490">
                <w:rPr>
                  <w:rFonts w:ascii="Arial" w:hAnsi="Arial"/>
                  <w:sz w:val="18"/>
                </w:rPr>
                <w:t>7</w:t>
              </w:r>
            </w:ins>
            <w:ins w:id="50" w:author="Reihaneh Malekafzaliardakani" w:date="2023-05-11T09:20:00Z">
              <w:r w:rsidRPr="00805051">
                <w:rPr>
                  <w:rFonts w:ascii="Arial" w:hAnsi="Arial"/>
                  <w:sz w:val="18"/>
                </w:rPr>
                <w:t>A_</w:t>
              </w:r>
            </w:ins>
            <w:ins w:id="51" w:author="Reihaneh Malekafzaliardakani" w:date="2023-05-11T13:20:00Z">
              <w:r w:rsidR="00D72C42">
                <w:rPr>
                  <w:rFonts w:ascii="Arial" w:hAnsi="Arial"/>
                  <w:sz w:val="18"/>
                </w:rPr>
                <w:t>n25</w:t>
              </w:r>
            </w:ins>
            <w:ins w:id="52" w:author="Reihaneh Malekafzaliardakani" w:date="2023-05-11T09:20:00Z">
              <w:r w:rsidRPr="00805051">
                <w:rPr>
                  <w:rFonts w:ascii="Arial" w:hAnsi="Arial"/>
                  <w:sz w:val="18"/>
                </w:rPr>
                <w:t>A</w:t>
              </w:r>
            </w:ins>
          </w:p>
          <w:p w14:paraId="0E61E994" w14:textId="37F35FD9" w:rsidR="00D83123" w:rsidRPr="00132458" w:rsidRDefault="00805051" w:rsidP="00805051">
            <w:pPr>
              <w:keepNext/>
              <w:keepLines/>
              <w:spacing w:after="0"/>
              <w:jc w:val="center"/>
              <w:rPr>
                <w:ins w:id="53" w:author="Reihaneh Malekafzaliardakani" w:date="2023-05-11T09:15:00Z"/>
                <w:rFonts w:ascii="Arial" w:hAnsi="Arial"/>
                <w:sz w:val="18"/>
              </w:rPr>
            </w:pPr>
            <w:ins w:id="54" w:author="Reihaneh Malekafzaliardakani" w:date="2023-05-11T09:20:00Z">
              <w:r w:rsidRPr="00805051">
                <w:rPr>
                  <w:rFonts w:ascii="Arial" w:hAnsi="Arial"/>
                  <w:sz w:val="18"/>
                </w:rPr>
                <w:t>DC_</w:t>
              </w:r>
            </w:ins>
            <w:ins w:id="55" w:author="Reihaneh Malekafzaliardakani" w:date="2023-05-11T12:38:00Z">
              <w:r w:rsidR="00A05490">
                <w:rPr>
                  <w:rFonts w:ascii="Arial" w:hAnsi="Arial"/>
                  <w:sz w:val="18"/>
                </w:rPr>
                <w:t>12</w:t>
              </w:r>
            </w:ins>
            <w:ins w:id="56" w:author="Reihaneh Malekafzaliardakani" w:date="2023-05-11T09:20:00Z">
              <w:r w:rsidRPr="00805051">
                <w:rPr>
                  <w:rFonts w:ascii="Arial" w:hAnsi="Arial"/>
                  <w:sz w:val="18"/>
                </w:rPr>
                <w:t>A_</w:t>
              </w:r>
            </w:ins>
            <w:ins w:id="57" w:author="Reihaneh Malekafzaliardakani" w:date="2023-05-11T13:20:00Z">
              <w:r w:rsidR="00D72C42">
                <w:rPr>
                  <w:rFonts w:ascii="Arial" w:hAnsi="Arial"/>
                  <w:sz w:val="18"/>
                </w:rPr>
                <w:t>n25</w:t>
              </w:r>
            </w:ins>
            <w:ins w:id="58"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9" w:author="Reihaneh Malekafzaliardakani" w:date="2023-05-11T09:15:00Z"/>
          <w:lang w:val="en-US"/>
        </w:rPr>
      </w:pPr>
    </w:p>
    <w:p w14:paraId="00AEA122" w14:textId="77777777" w:rsidR="00D83123" w:rsidRDefault="00D83123" w:rsidP="00D83123">
      <w:pPr>
        <w:pStyle w:val="Heading3"/>
        <w:rPr>
          <w:ins w:id="60" w:author="Reihaneh Malekafzaliardakani" w:date="2023-05-11T09:15:00Z"/>
          <w:rFonts w:cs="Arial"/>
          <w:szCs w:val="28"/>
        </w:rPr>
      </w:pPr>
      <w:bookmarkStart w:id="61" w:name="_Toc46742702"/>
      <w:ins w:id="62"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313BBD9B" w14:textId="6AC27672" w:rsidR="006D2076" w:rsidRPr="0073147A" w:rsidRDefault="006D2076" w:rsidP="006D2076">
      <w:pPr>
        <w:rPr>
          <w:ins w:id="63" w:author="Reihaneh Malekafzaliardakani" w:date="2023-05-11T10:04:00Z"/>
          <w:lang w:eastAsia="ja-JP"/>
        </w:rPr>
      </w:pPr>
      <w:bookmarkStart w:id="64" w:name="_Toc46742703"/>
      <w:bookmarkStart w:id="65" w:name="OLE_LINK14"/>
      <w:bookmarkStart w:id="66" w:name="OLE_LINK15"/>
      <w:ins w:id="67" w:author="Reihaneh Malekafzaliardakani" w:date="2023-05-11T10:04:00Z">
        <w:r>
          <w:rPr>
            <w:lang w:eastAsia="ja-JP"/>
          </w:rPr>
          <w:t xml:space="preserve">Based on co-existence studies of </w:t>
        </w:r>
        <w:r>
          <w:t>DC_</w:t>
        </w:r>
      </w:ins>
      <w:ins w:id="68" w:author="Reihaneh Malekafzaliardakani" w:date="2023-05-11T12:39:00Z">
        <w:r w:rsidR="00A05490">
          <w:t>7</w:t>
        </w:r>
      </w:ins>
      <w:ins w:id="69" w:author="Reihaneh Malekafzaliardakani" w:date="2023-05-11T10:04:00Z">
        <w:r>
          <w:t>_</w:t>
        </w:r>
      </w:ins>
      <w:ins w:id="70" w:author="Reihaneh Malekafzaliardakani" w:date="2023-05-11T13:20:00Z">
        <w:r w:rsidR="00D72C42">
          <w:rPr>
            <w:lang w:eastAsia="ja-JP"/>
          </w:rPr>
          <w:t>n25</w:t>
        </w:r>
      </w:ins>
      <w:ins w:id="71" w:author="Reihaneh Malekafzaliardakani" w:date="2023-05-11T10:04:00Z">
        <w:r>
          <w:rPr>
            <w:lang w:eastAsia="ja-JP"/>
          </w:rPr>
          <w:t xml:space="preserve"> and DC_</w:t>
        </w:r>
      </w:ins>
      <w:ins w:id="72" w:author="Reihaneh Malekafzaliardakani" w:date="2023-05-11T12:39:00Z">
        <w:r w:rsidR="00A05490">
          <w:rPr>
            <w:lang w:eastAsia="ja-JP"/>
          </w:rPr>
          <w:t>12</w:t>
        </w:r>
      </w:ins>
      <w:ins w:id="73" w:author="Reihaneh Malekafzaliardakani" w:date="2023-05-11T10:04:00Z">
        <w:r>
          <w:rPr>
            <w:lang w:eastAsia="ja-JP"/>
          </w:rPr>
          <w:t>_</w:t>
        </w:r>
      </w:ins>
      <w:ins w:id="74" w:author="Reihaneh Malekafzaliardakani" w:date="2023-05-11T13:20:00Z">
        <w:r w:rsidR="00D72C42">
          <w:rPr>
            <w:lang w:eastAsia="ja-JP"/>
          </w:rPr>
          <w:t>n25</w:t>
        </w:r>
      </w:ins>
      <w:ins w:id="75"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7270E00D" w14:textId="422F147F" w:rsidR="007D7D04" w:rsidRDefault="006D2076" w:rsidP="007D7D04">
      <w:pPr>
        <w:pStyle w:val="B1"/>
        <w:rPr>
          <w:ins w:id="76" w:author="Reihaneh Malekafzaliardakani" w:date="2023-05-11T12:43:00Z"/>
          <w:lang w:eastAsia="ja-JP"/>
        </w:rPr>
      </w:pPr>
      <w:ins w:id="77" w:author="Reihaneh Malekafzaliardakani" w:date="2023-05-11T10:04:00Z">
        <w:r>
          <w:rPr>
            <w:lang w:eastAsia="ko-KR"/>
          </w:rPr>
          <w:t>-</w:t>
        </w:r>
        <w:r>
          <w:rPr>
            <w:lang w:eastAsia="ko-KR"/>
          </w:rPr>
          <w:tab/>
        </w:r>
      </w:ins>
      <w:ins w:id="78" w:author="Reihaneh Malekafzaliardakani" w:date="2023-05-11T13:24:00Z">
        <w:r w:rsidR="00C2530E">
          <w:rPr>
            <w:lang w:eastAsia="ko-KR"/>
          </w:rPr>
          <w:t>5</w:t>
        </w:r>
        <w:r w:rsidR="00C2530E">
          <w:rPr>
            <w:vertAlign w:val="superscript"/>
            <w:lang w:eastAsia="ko-KR"/>
          </w:rPr>
          <w:t>th</w:t>
        </w:r>
      </w:ins>
      <w:ins w:id="79" w:author="Reihaneh Malekafzaliardakani" w:date="2023-05-11T12:40:00Z">
        <w:r w:rsidR="00A46468">
          <w:rPr>
            <w:lang w:eastAsia="ko-KR"/>
          </w:rPr>
          <w:t xml:space="preserve"> </w:t>
        </w:r>
      </w:ins>
      <w:ins w:id="80" w:author="Reihaneh Malekafzaliardakani" w:date="2023-05-11T10:04:00Z">
        <w:r>
          <w:rPr>
            <w:lang w:eastAsia="ja-JP"/>
          </w:rPr>
          <w:t>order IMD products generated by DC_</w:t>
        </w:r>
      </w:ins>
      <w:ins w:id="81" w:author="Reihaneh Malekafzaliardakani" w:date="2023-05-11T11:31:00Z">
        <w:r w:rsidR="0073793A">
          <w:rPr>
            <w:lang w:eastAsia="ja-JP"/>
          </w:rPr>
          <w:t>7</w:t>
        </w:r>
      </w:ins>
      <w:ins w:id="82" w:author="Reihaneh Malekafzaliardakani" w:date="2023-05-11T10:04:00Z">
        <w:r>
          <w:rPr>
            <w:lang w:eastAsia="ja-JP"/>
          </w:rPr>
          <w:t>_</w:t>
        </w:r>
      </w:ins>
      <w:ins w:id="83" w:author="Reihaneh Malekafzaliardakani" w:date="2023-05-11T13:20:00Z">
        <w:r w:rsidR="00D72C42">
          <w:rPr>
            <w:lang w:eastAsia="ja-JP"/>
          </w:rPr>
          <w:t>n25</w:t>
        </w:r>
      </w:ins>
      <w:ins w:id="84" w:author="Reihaneh Malekafzaliardakani" w:date="2023-05-11T10:04:00Z">
        <w:r>
          <w:rPr>
            <w:lang w:eastAsia="ja-JP"/>
          </w:rPr>
          <w:t xml:space="preserve"> uplink may fall into own Rx of band </w:t>
        </w:r>
      </w:ins>
      <w:ins w:id="85" w:author="Reihaneh Malekafzaliardakani" w:date="2023-05-11T12:40:00Z">
        <w:r w:rsidR="00A46468">
          <w:rPr>
            <w:lang w:eastAsia="ja-JP"/>
          </w:rPr>
          <w:t>1</w:t>
        </w:r>
      </w:ins>
      <w:ins w:id="86" w:author="Reihaneh Malekafzaliardakani" w:date="2023-05-11T11:31:00Z">
        <w:r w:rsidR="0073793A">
          <w:rPr>
            <w:lang w:eastAsia="ja-JP"/>
          </w:rPr>
          <w:t>2</w:t>
        </w:r>
      </w:ins>
      <w:ins w:id="87" w:author="Reihaneh Malekafzaliardakani" w:date="2023-05-11T10:04:00Z">
        <w:r>
          <w:rPr>
            <w:lang w:eastAsia="ja-JP"/>
          </w:rPr>
          <w:t>.</w:t>
        </w:r>
      </w:ins>
    </w:p>
    <w:p w14:paraId="2FFDF5C7" w14:textId="3E29C8F2" w:rsidR="007D7D04" w:rsidRPr="0073147A" w:rsidRDefault="007D7D04" w:rsidP="006D2076">
      <w:pPr>
        <w:pStyle w:val="B1"/>
        <w:rPr>
          <w:ins w:id="88" w:author="Reihaneh Malekafzaliardakani" w:date="2023-05-11T10:04:00Z"/>
          <w:rFonts w:eastAsia="Malgun Gothic"/>
          <w:lang w:eastAsia="ko-KR"/>
        </w:rPr>
      </w:pPr>
      <w:ins w:id="89" w:author="Reihaneh Malekafzaliardakani" w:date="2023-05-11T12:43:00Z">
        <w:r>
          <w:rPr>
            <w:lang w:eastAsia="ko-KR"/>
          </w:rPr>
          <w:t xml:space="preserve">-  </w:t>
        </w:r>
      </w:ins>
      <w:ins w:id="90" w:author="Reihaneh Malekafzaliardakani" w:date="2023-05-11T12:44:00Z">
        <w:r>
          <w:rPr>
            <w:lang w:eastAsia="ko-KR"/>
          </w:rPr>
          <w:t xml:space="preserve">   </w:t>
        </w:r>
      </w:ins>
      <w:ins w:id="91" w:author="Reihaneh Malekafzaliardakani" w:date="2023-05-11T12:43:00Z">
        <w:r>
          <w:rPr>
            <w:lang w:eastAsia="ko-KR"/>
          </w:rPr>
          <w:t>2</w:t>
        </w:r>
        <w:r w:rsidRPr="00A46468">
          <w:rPr>
            <w:vertAlign w:val="superscript"/>
            <w:lang w:eastAsia="ko-KR"/>
          </w:rPr>
          <w:t>nd</w:t>
        </w:r>
        <w:r>
          <w:rPr>
            <w:lang w:eastAsia="ko-KR"/>
          </w:rPr>
          <w:t xml:space="preserve"> </w:t>
        </w:r>
        <w:r>
          <w:rPr>
            <w:lang w:eastAsia="ja-JP"/>
          </w:rPr>
          <w:t>order IMD products generated by DC_</w:t>
        </w:r>
      </w:ins>
      <w:ins w:id="92" w:author="Reihaneh Malekafzaliardakani" w:date="2023-05-11T12:44:00Z">
        <w:r>
          <w:rPr>
            <w:lang w:eastAsia="ja-JP"/>
          </w:rPr>
          <w:t>12</w:t>
        </w:r>
      </w:ins>
      <w:ins w:id="93" w:author="Reihaneh Malekafzaliardakani" w:date="2023-05-11T12:43:00Z">
        <w:r>
          <w:rPr>
            <w:lang w:eastAsia="ja-JP"/>
          </w:rPr>
          <w:t>_</w:t>
        </w:r>
      </w:ins>
      <w:ins w:id="94" w:author="Reihaneh Malekafzaliardakani" w:date="2023-05-11T13:20:00Z">
        <w:r w:rsidR="00D72C42">
          <w:rPr>
            <w:lang w:eastAsia="ja-JP"/>
          </w:rPr>
          <w:t>n25</w:t>
        </w:r>
      </w:ins>
      <w:ins w:id="95" w:author="Reihaneh Malekafzaliardakani" w:date="2023-05-11T12:43:00Z">
        <w:r>
          <w:rPr>
            <w:lang w:eastAsia="ja-JP"/>
          </w:rPr>
          <w:t xml:space="preserve"> uplink may fall into own Rx of band </w:t>
        </w:r>
      </w:ins>
      <w:ins w:id="96" w:author="Reihaneh Malekafzaliardakani" w:date="2023-05-11T12:44:00Z">
        <w:r>
          <w:rPr>
            <w:lang w:eastAsia="ja-JP"/>
          </w:rPr>
          <w:t>7</w:t>
        </w:r>
      </w:ins>
      <w:ins w:id="97" w:author="Reihaneh Malekafzaliardakani" w:date="2023-05-11T12:43:00Z">
        <w:r>
          <w:rPr>
            <w:lang w:eastAsia="ja-JP"/>
          </w:rPr>
          <w:t>.</w:t>
        </w:r>
      </w:ins>
    </w:p>
    <w:p w14:paraId="2AE3F180" w14:textId="77777777" w:rsidR="00D83123" w:rsidRDefault="00D83123" w:rsidP="00D83123">
      <w:pPr>
        <w:pStyle w:val="Heading3"/>
        <w:rPr>
          <w:ins w:id="98" w:author="Reihaneh Malekafzaliardakani" w:date="2023-05-11T09:15:00Z"/>
          <w:rFonts w:cs="Arial"/>
          <w:szCs w:val="28"/>
        </w:rPr>
      </w:pPr>
      <w:ins w:id="99"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
      </w:ins>
    </w:p>
    <w:bookmarkEnd w:id="65"/>
    <w:bookmarkEnd w:id="66"/>
    <w:p w14:paraId="438ECF33" w14:textId="5599282A" w:rsidR="00B42EE2" w:rsidRDefault="00B42EE2" w:rsidP="00B42EE2">
      <w:pPr>
        <w:rPr>
          <w:ins w:id="100" w:author="Reihaneh Malekafzaliardakani" w:date="2023-05-11T09:34:00Z"/>
        </w:rPr>
      </w:pPr>
      <w:ins w:id="101" w:author="Reihaneh Malekafzaliardakani" w:date="2023-05-11T09:34:00Z">
        <w:r>
          <w:t xml:space="preserve">For </w:t>
        </w:r>
      </w:ins>
      <w:ins w:id="102" w:author="Reihaneh Malekafzaliardakani" w:date="2023-05-11T10:16:00Z">
        <w:r w:rsidR="001473D8" w:rsidRPr="001473D8">
          <w:rPr>
            <w:rFonts w:eastAsia="SimSun"/>
            <w:lang w:eastAsia="zh-CN"/>
          </w:rPr>
          <w:t>DC_</w:t>
        </w:r>
      </w:ins>
      <w:ins w:id="103" w:author="Reihaneh Malekafzaliardakani" w:date="2023-05-11T12:55:00Z">
        <w:r w:rsidR="00C9208D">
          <w:rPr>
            <w:rFonts w:eastAsia="SimSun"/>
            <w:lang w:eastAsia="zh-CN"/>
          </w:rPr>
          <w:t>7</w:t>
        </w:r>
      </w:ins>
      <w:ins w:id="104" w:author="Reihaneh Malekafzaliardakani" w:date="2023-05-11T10:16:00Z">
        <w:r w:rsidR="001473D8" w:rsidRPr="001473D8">
          <w:rPr>
            <w:rFonts w:eastAsia="SimSun"/>
            <w:lang w:eastAsia="zh-CN"/>
          </w:rPr>
          <w:t>-</w:t>
        </w:r>
      </w:ins>
      <w:ins w:id="105" w:author="Reihaneh Malekafzaliardakani" w:date="2023-05-11T12:55:00Z">
        <w:r w:rsidR="00C9208D">
          <w:rPr>
            <w:rFonts w:eastAsia="SimSun"/>
            <w:lang w:eastAsia="zh-CN"/>
          </w:rPr>
          <w:t>12</w:t>
        </w:r>
      </w:ins>
      <w:ins w:id="106" w:author="Reihaneh Malekafzaliardakani" w:date="2023-05-11T10:16:00Z">
        <w:r w:rsidR="001473D8" w:rsidRPr="001473D8">
          <w:rPr>
            <w:rFonts w:eastAsia="SimSun"/>
            <w:lang w:eastAsia="zh-CN"/>
          </w:rPr>
          <w:t>_</w:t>
        </w:r>
      </w:ins>
      <w:ins w:id="107" w:author="Reihaneh Malekafzaliardakani" w:date="2023-05-11T13:20:00Z">
        <w:r w:rsidR="00D72C42">
          <w:rPr>
            <w:rFonts w:eastAsia="SimSun"/>
            <w:lang w:eastAsia="zh-CN"/>
          </w:rPr>
          <w:t>n25</w:t>
        </w:r>
      </w:ins>
      <w:ins w:id="108"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09" w:author="Reihaneh Malekafzaliardakani" w:date="2023-05-11T10:16:00Z">
        <w:r w:rsidR="003761DD" w:rsidRPr="001473D8">
          <w:rPr>
            <w:rFonts w:eastAsia="SimSun"/>
            <w:lang w:eastAsia="zh-CN"/>
          </w:rPr>
          <w:t>DC_</w:t>
        </w:r>
      </w:ins>
      <w:ins w:id="110" w:author="Reihaneh Malekafzaliardakani" w:date="2023-05-11T12:55:00Z">
        <w:r w:rsidR="003761DD">
          <w:rPr>
            <w:rFonts w:eastAsia="SimSun"/>
            <w:lang w:eastAsia="zh-CN"/>
          </w:rPr>
          <w:t>7</w:t>
        </w:r>
      </w:ins>
      <w:ins w:id="111" w:author="Reihaneh Malekafzaliardakani" w:date="2023-05-11T10:16:00Z">
        <w:r w:rsidR="003761DD" w:rsidRPr="001473D8">
          <w:rPr>
            <w:rFonts w:eastAsia="SimSun"/>
            <w:lang w:eastAsia="zh-CN"/>
          </w:rPr>
          <w:t>-</w:t>
        </w:r>
      </w:ins>
      <w:ins w:id="112" w:author="Reihaneh Malekafzaliardakani" w:date="2023-05-11T12:55:00Z">
        <w:r w:rsidR="003761DD">
          <w:rPr>
            <w:rFonts w:eastAsia="SimSun"/>
            <w:lang w:eastAsia="zh-CN"/>
          </w:rPr>
          <w:t>1</w:t>
        </w:r>
      </w:ins>
      <w:ins w:id="113" w:author="Reihaneh Malekafzaliardakani" w:date="2023-05-15T13:45:00Z">
        <w:r w:rsidR="003761DD">
          <w:rPr>
            <w:rFonts w:eastAsia="SimSun"/>
            <w:lang w:eastAsia="zh-CN"/>
          </w:rPr>
          <w:t>3</w:t>
        </w:r>
      </w:ins>
      <w:ins w:id="114" w:author="Reihaneh Malekafzaliardakani" w:date="2023-05-11T10:16:00Z">
        <w:r w:rsidR="003761DD" w:rsidRPr="001473D8">
          <w:rPr>
            <w:rFonts w:eastAsia="SimSun"/>
            <w:lang w:eastAsia="zh-CN"/>
          </w:rPr>
          <w:t>_</w:t>
        </w:r>
      </w:ins>
      <w:ins w:id="115" w:author="Reihaneh Malekafzaliardakani" w:date="2023-05-11T13:20:00Z">
        <w:r w:rsidR="003761DD">
          <w:rPr>
            <w:rFonts w:eastAsia="SimSun"/>
            <w:lang w:eastAsia="zh-CN"/>
          </w:rPr>
          <w:t>n25</w:t>
        </w:r>
      </w:ins>
      <w:ins w:id="116" w:author="Reihaneh Malekafzaliardakani" w:date="2023-05-11T09:34:00Z">
        <w:r>
          <w:t>are given in the tables below.</w:t>
        </w:r>
      </w:ins>
    </w:p>
    <w:p w14:paraId="61A54AF4" w14:textId="77777777" w:rsidR="00B42EE2" w:rsidRDefault="00B42EE2" w:rsidP="00803B81">
      <w:pPr>
        <w:pStyle w:val="TH"/>
        <w:jc w:val="left"/>
        <w:rPr>
          <w:ins w:id="117" w:author="Reihaneh Malekafzaliardakani" w:date="2023-05-11T09:34:00Z"/>
        </w:rPr>
      </w:pPr>
    </w:p>
    <w:p w14:paraId="77F808A2" w14:textId="497D2946" w:rsidR="00D83123" w:rsidRDefault="00D83123" w:rsidP="00D83123">
      <w:pPr>
        <w:pStyle w:val="TH"/>
        <w:rPr>
          <w:ins w:id="118" w:author="Reihaneh Malekafzaliardakani" w:date="2023-05-11T09:15:00Z"/>
        </w:rPr>
      </w:pPr>
      <w:ins w:id="119"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20">
          <w:tblGrid>
            <w:gridCol w:w="1769"/>
            <w:gridCol w:w="2290"/>
            <w:gridCol w:w="2291"/>
            <w:gridCol w:w="2291"/>
          </w:tblGrid>
        </w:tblGridChange>
      </w:tblGrid>
      <w:tr w:rsidR="00D83123" w14:paraId="36E154E2" w14:textId="77777777" w:rsidTr="008759DB">
        <w:trPr>
          <w:trHeight w:val="187"/>
          <w:tblHeader/>
          <w:jc w:val="center"/>
          <w:ins w:id="12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22" w:author="Reihaneh Malekafzaliardakani" w:date="2023-05-11T09:15:00Z"/>
              </w:rPr>
            </w:pPr>
            <w:ins w:id="12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24" w:author="Reihaneh Malekafzaliardakani" w:date="2023-05-11T09:15:00Z"/>
              </w:rPr>
            </w:pPr>
            <w:ins w:id="125"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7" w:author="Reihaneh Malekafzaliardakani" w:date="2023-05-11T09:15:00Z"/>
          <w:trPrChange w:id="12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2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3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3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32" w:author="Reihaneh Malekafzaliardakani" w:date="2023-05-11T09:15:00Z"/>
              </w:rPr>
            </w:pPr>
            <w:ins w:id="133" w:author="Reihaneh Malekafzaliardakani" w:date="2023-05-11T09:15:00Z">
              <w:r>
                <w:rPr>
                  <w:color w:val="000000" w:themeColor="text1"/>
                </w:rPr>
                <w:t>Component band in order of bands in configuration</w:t>
              </w:r>
              <w:r>
                <w:rPr>
                  <w:color w:val="000000" w:themeColor="text1"/>
                  <w:vertAlign w:val="superscript"/>
                </w:rPr>
                <w:t>7</w:t>
              </w:r>
            </w:ins>
          </w:p>
        </w:tc>
      </w:tr>
      <w:tr w:rsidR="00D50EC4" w14:paraId="5955937C" w14:textId="77777777" w:rsidTr="008759DB">
        <w:trPr>
          <w:trHeight w:val="187"/>
          <w:jc w:val="center"/>
          <w:ins w:id="13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3DEDB4C1" w:rsidR="00D50EC4" w:rsidRDefault="00D50EC4" w:rsidP="00D50EC4">
            <w:pPr>
              <w:pStyle w:val="TAC"/>
              <w:rPr>
                <w:ins w:id="135" w:author="Reihaneh Malekafzaliardakani" w:date="2023-05-11T09:15:00Z"/>
              </w:rPr>
            </w:pPr>
            <w:ins w:id="136" w:author="Reihaneh Malekafzaliardakani" w:date="2023-05-11T12:56:00Z">
              <w:r w:rsidRPr="001473D8">
                <w:rPr>
                  <w:rFonts w:eastAsia="SimSun"/>
                  <w:lang w:eastAsia="zh-CN"/>
                </w:rPr>
                <w:t>DC_</w:t>
              </w:r>
              <w:r>
                <w:rPr>
                  <w:rFonts w:eastAsia="SimSun"/>
                  <w:lang w:eastAsia="zh-CN"/>
                </w:rPr>
                <w:t>7</w:t>
              </w:r>
              <w:r w:rsidRPr="001473D8">
                <w:rPr>
                  <w:rFonts w:eastAsia="SimSun"/>
                  <w:lang w:eastAsia="zh-CN"/>
                </w:rPr>
                <w:t>-</w:t>
              </w:r>
              <w:r>
                <w:rPr>
                  <w:rFonts w:eastAsia="SimSun"/>
                  <w:lang w:eastAsia="zh-CN"/>
                </w:rPr>
                <w:t>12</w:t>
              </w:r>
              <w:r w:rsidRPr="001473D8">
                <w:rPr>
                  <w:rFonts w:eastAsia="SimSun"/>
                  <w:lang w:eastAsia="zh-CN"/>
                </w:rPr>
                <w:t>_</w:t>
              </w:r>
            </w:ins>
            <w:ins w:id="137" w:author="Reihaneh Malekafzaliardakani" w:date="2023-05-11T13:20:00Z">
              <w:r>
                <w:rPr>
                  <w:rFonts w:eastAsia="SimSun"/>
                  <w:lang w:eastAsia="zh-CN"/>
                </w:rPr>
                <w:t>n25</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5A7B652B" w:rsidR="00D50EC4" w:rsidRDefault="00D50EC4" w:rsidP="00D50EC4">
            <w:pPr>
              <w:pStyle w:val="TAC"/>
              <w:rPr>
                <w:ins w:id="138" w:author="Reihaneh Malekafzaliardakani" w:date="2023-05-11T09:15:00Z"/>
              </w:rPr>
            </w:pPr>
            <w:ins w:id="139" w:author="Reihaneh Malekafzaliardakani" w:date="2023-05-11T13:55:00Z">
              <w:r>
                <w:rPr>
                  <w:lang w:val="sv-SE"/>
                </w:rPr>
                <w:t>0.</w:t>
              </w:r>
            </w:ins>
            <w:ins w:id="140" w:author="Reihaneh Malekafzaliardakani" w:date="2023-05-15T12:46:00Z">
              <w:r w:rsidR="00732FA3">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3A23862" w:rsidR="00D50EC4" w:rsidRDefault="00D50EC4" w:rsidP="00D50EC4">
            <w:pPr>
              <w:pStyle w:val="TAC"/>
              <w:rPr>
                <w:ins w:id="141" w:author="Reihaneh Malekafzaliardakani" w:date="2023-05-11T09:15:00Z"/>
              </w:rPr>
            </w:pPr>
            <w:ins w:id="142" w:author="Reihaneh Malekafzaliardakani" w:date="2023-05-11T13:55:00Z">
              <w:r>
                <w:rPr>
                  <w:rFonts w:cs="Arial" w:hint="eastAsia"/>
                  <w:lang w:eastAsia="zh-CN"/>
                </w:rPr>
                <w:t>0</w:t>
              </w:r>
              <w:r>
                <w:rPr>
                  <w:rFonts w:cs="Arial"/>
                  <w:lang w:eastAsia="zh-CN"/>
                </w:rPr>
                <w:t>.</w:t>
              </w:r>
            </w:ins>
            <w:ins w:id="143" w:author="Reihaneh Malekafzaliardakani" w:date="2023-05-15T12:46:00Z">
              <w:r w:rsidR="00732FA3">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A5938C5" w:rsidR="00D50EC4" w:rsidRDefault="00D50EC4" w:rsidP="00D50EC4">
            <w:pPr>
              <w:pStyle w:val="TAC"/>
              <w:rPr>
                <w:ins w:id="144" w:author="Reihaneh Malekafzaliardakani" w:date="2023-05-11T09:15:00Z"/>
              </w:rPr>
            </w:pPr>
            <w:ins w:id="145" w:author="Reihaneh Malekafzaliardakani" w:date="2023-05-11T13:55:00Z">
              <w:r w:rsidRPr="00E062F1">
                <w:rPr>
                  <w:rFonts w:cs="Arial"/>
                </w:rPr>
                <w:t>0.</w:t>
              </w:r>
              <w:r>
                <w:rPr>
                  <w:rFonts w:cs="Arial"/>
                  <w:lang w:val="sv-SE"/>
                </w:rPr>
                <w:t>5</w:t>
              </w:r>
            </w:ins>
          </w:p>
        </w:tc>
      </w:tr>
      <w:tr w:rsidR="00482E6B" w14:paraId="22C3EAC2" w14:textId="77777777" w:rsidTr="008759DB">
        <w:trPr>
          <w:trHeight w:val="187"/>
          <w:jc w:val="center"/>
          <w:ins w:id="14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82E6B" w:rsidRDefault="00482E6B" w:rsidP="00482E6B">
            <w:pPr>
              <w:keepNext/>
              <w:keepLines/>
              <w:spacing w:after="0"/>
              <w:ind w:left="851" w:hanging="851"/>
              <w:rPr>
                <w:ins w:id="147" w:author="Reihaneh Malekafzaliardakani" w:date="2023-05-11T09:15:00Z"/>
              </w:rPr>
            </w:pPr>
            <w:ins w:id="148"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482E6B" w:rsidRDefault="00482E6B" w:rsidP="00482E6B">
            <w:pPr>
              <w:keepNext/>
              <w:keepLines/>
              <w:spacing w:after="0"/>
              <w:ind w:left="851" w:hanging="851"/>
              <w:rPr>
                <w:ins w:id="149" w:author="Reihaneh Malekafzaliardakani" w:date="2023-05-11T09:15:00Z"/>
              </w:rPr>
            </w:pPr>
            <w:ins w:id="15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51" w:author="Reihaneh Malekafzaliardakani" w:date="2023-05-11T09:19:00Z"/>
          <w:lang w:val="en-US"/>
        </w:rPr>
      </w:pPr>
    </w:p>
    <w:p w14:paraId="3B846BED" w14:textId="77777777" w:rsidR="00D83123" w:rsidRDefault="00D83123" w:rsidP="00D83123">
      <w:pPr>
        <w:keepNext/>
        <w:keepLines/>
        <w:spacing w:before="60"/>
        <w:jc w:val="center"/>
        <w:rPr>
          <w:ins w:id="152" w:author="Reihaneh Malekafzaliardakani" w:date="2023-05-11T09:15:00Z"/>
          <w:b/>
        </w:rPr>
      </w:pPr>
      <w:ins w:id="153"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54">
          <w:tblGrid>
            <w:gridCol w:w="1744"/>
            <w:gridCol w:w="2299"/>
            <w:gridCol w:w="2299"/>
            <w:gridCol w:w="2299"/>
          </w:tblGrid>
        </w:tblGridChange>
      </w:tblGrid>
      <w:tr w:rsidR="00D83123" w14:paraId="204C6502" w14:textId="77777777" w:rsidTr="008759DB">
        <w:trPr>
          <w:trHeight w:val="187"/>
          <w:tblHeader/>
          <w:jc w:val="center"/>
          <w:ins w:id="15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4975A76A" w:rsidR="00D83123" w:rsidRDefault="00A660E0" w:rsidP="008759DB">
            <w:pPr>
              <w:keepNext/>
              <w:keepLines/>
              <w:spacing w:after="0"/>
              <w:jc w:val="center"/>
              <w:rPr>
                <w:ins w:id="156" w:author="Reihaneh Malekafzaliardakani" w:date="2023-05-11T09:15:00Z"/>
                <w:rFonts w:ascii="Arial" w:hAnsi="Arial"/>
                <w:b/>
                <w:sz w:val="18"/>
              </w:rPr>
            </w:pPr>
            <w:ins w:id="157" w:author="Reihaneh Malekafzaliardakani" w:date="2023-05-11T12:58:00Z">
              <w:r>
                <w:rPr>
                  <w:rFonts w:ascii="Arial" w:hAnsi="Arial"/>
                  <w:b/>
                  <w:sz w:val="18"/>
                </w:rPr>
                <w:t>I</w:t>
              </w:r>
            </w:ins>
            <w:ins w:id="158" w:author="Reihaneh Malekafzaliardakani" w:date="2023-05-11T09:15:00Z">
              <w:r w:rsidR="00D83123">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59" w:author="Reihaneh Malekafzaliardakani" w:date="2023-05-11T09:15:00Z"/>
                <w:rFonts w:cs="Arial"/>
                <w:b w:val="0"/>
                <w:color w:val="000000" w:themeColor="text1"/>
                <w:kern w:val="2"/>
              </w:rPr>
            </w:pPr>
            <w:ins w:id="160"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62" w:author="Reihaneh Malekafzaliardakani" w:date="2023-05-11T09:15:00Z"/>
          <w:trPrChange w:id="16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6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6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6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67" w:author="Reihaneh Malekafzaliardakani" w:date="2023-05-11T09:15:00Z"/>
                <w:rFonts w:cs="Arial"/>
                <w:b w:val="0"/>
                <w:color w:val="000000" w:themeColor="text1"/>
                <w:kern w:val="2"/>
                <w:vertAlign w:val="superscript"/>
              </w:rPr>
            </w:pPr>
            <w:ins w:id="168" w:author="Reihaneh Malekafzaliardakani" w:date="2023-05-11T09:15:00Z">
              <w:r>
                <w:rPr>
                  <w:color w:val="000000" w:themeColor="text1"/>
                </w:rPr>
                <w:t>Component band in order of bands in configuration</w:t>
              </w:r>
              <w:r>
                <w:rPr>
                  <w:color w:val="000000" w:themeColor="text1"/>
                  <w:vertAlign w:val="superscript"/>
                </w:rPr>
                <w:t>8</w:t>
              </w:r>
            </w:ins>
          </w:p>
        </w:tc>
      </w:tr>
      <w:tr w:rsidR="00622C31" w14:paraId="21835F20" w14:textId="77777777" w:rsidTr="008759DB">
        <w:trPr>
          <w:trHeight w:val="187"/>
          <w:jc w:val="center"/>
          <w:ins w:id="169"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64629910" w14:textId="10026C82" w:rsidR="00622C31" w:rsidRDefault="00622C31" w:rsidP="00622C31">
            <w:pPr>
              <w:pStyle w:val="TAC"/>
              <w:rPr>
                <w:ins w:id="170" w:author="Reihaneh Malekafzaliardakani" w:date="2023-05-11T09:15:00Z"/>
              </w:rPr>
            </w:pPr>
            <w:ins w:id="171" w:author="Reihaneh Malekafzaliardakani" w:date="2023-05-11T12:56:00Z">
              <w:r w:rsidRPr="001473D8">
                <w:rPr>
                  <w:rFonts w:eastAsia="SimSun"/>
                  <w:lang w:eastAsia="zh-CN"/>
                </w:rPr>
                <w:t>DC_</w:t>
              </w:r>
              <w:r>
                <w:rPr>
                  <w:rFonts w:eastAsia="SimSun"/>
                  <w:lang w:eastAsia="zh-CN"/>
                </w:rPr>
                <w:t>7</w:t>
              </w:r>
              <w:r w:rsidRPr="001473D8">
                <w:rPr>
                  <w:rFonts w:eastAsia="SimSun"/>
                  <w:lang w:eastAsia="zh-CN"/>
                </w:rPr>
                <w:t>-</w:t>
              </w:r>
              <w:r>
                <w:rPr>
                  <w:rFonts w:eastAsia="SimSun"/>
                  <w:lang w:eastAsia="zh-CN"/>
                </w:rPr>
                <w:t>12</w:t>
              </w:r>
              <w:r w:rsidRPr="001473D8">
                <w:rPr>
                  <w:rFonts w:eastAsia="SimSun"/>
                  <w:lang w:eastAsia="zh-CN"/>
                </w:rPr>
                <w:t>_</w:t>
              </w:r>
            </w:ins>
            <w:ins w:id="172" w:author="Reihaneh Malekafzaliardakani" w:date="2023-05-11T13:20:00Z">
              <w:r w:rsidR="00D72C42">
                <w:rPr>
                  <w:rFonts w:eastAsia="SimSun"/>
                  <w:lang w:eastAsia="zh-CN"/>
                </w:rPr>
                <w:t>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96E7E9" w14:textId="4FD9B915" w:rsidR="00622C31" w:rsidRPr="00377601" w:rsidRDefault="00803B81" w:rsidP="00622C31">
            <w:pPr>
              <w:pStyle w:val="TAC"/>
              <w:rPr>
                <w:ins w:id="173" w:author="Reihaneh Malekafzaliardakani" w:date="2023-05-11T09:15:00Z"/>
                <w:rFonts w:cs="Arial"/>
                <w:lang w:eastAsia="ja-JP"/>
              </w:rPr>
            </w:pPr>
            <w:ins w:id="174" w:author="Reihaneh Malekafzaliardakani" w:date="2023-05-11T13:5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94B9B1A" w14:textId="5C6B457B" w:rsidR="00622C31" w:rsidRDefault="00803B81" w:rsidP="00622C31">
            <w:pPr>
              <w:keepNext/>
              <w:keepLines/>
              <w:spacing w:after="0"/>
              <w:jc w:val="center"/>
              <w:rPr>
                <w:ins w:id="175" w:author="Reihaneh Malekafzaliardakani" w:date="2023-05-11T09:15:00Z"/>
                <w:rFonts w:ascii="Arial" w:eastAsiaTheme="minorEastAsia" w:hAnsi="Arial"/>
                <w:sz w:val="18"/>
                <w:lang w:eastAsia="zh-CN"/>
              </w:rPr>
            </w:pPr>
            <w:ins w:id="176" w:author="Reihaneh Malekafzaliardakani" w:date="2023-05-11T13:5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8A1CE5" w14:textId="29EE594B" w:rsidR="00622C31" w:rsidRDefault="00803B81" w:rsidP="00622C31">
            <w:pPr>
              <w:pStyle w:val="TAC"/>
              <w:rPr>
                <w:ins w:id="177" w:author="Reihaneh Malekafzaliardakani" w:date="2023-05-11T09:15:00Z"/>
                <w:rFonts w:eastAsiaTheme="minorEastAsia"/>
                <w:lang w:eastAsia="zh-CN"/>
              </w:rPr>
            </w:pPr>
            <w:ins w:id="178" w:author="Reihaneh Malekafzaliardakani" w:date="2023-05-11T13:57:00Z">
              <w:r>
                <w:rPr>
                  <w:lang w:eastAsia="zh-CN"/>
                </w:rPr>
                <w:t>-</w:t>
              </w:r>
            </w:ins>
          </w:p>
        </w:tc>
      </w:tr>
      <w:tr w:rsidR="00D83123" w14:paraId="198604A8" w14:textId="77777777" w:rsidTr="008759DB">
        <w:trPr>
          <w:trHeight w:val="187"/>
          <w:jc w:val="center"/>
          <w:ins w:id="17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80" w:author="Reihaneh Malekafzaliardakani" w:date="2023-05-11T09:15:00Z"/>
              </w:rPr>
            </w:pPr>
            <w:ins w:id="181"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82" w:author="Reihaneh Malekafzaliardakani" w:date="2023-05-11T09:15:00Z"/>
                <w:rFonts w:ascii="Arial" w:eastAsia="Malgun Gothic" w:hAnsi="Arial"/>
                <w:sz w:val="18"/>
                <w:lang w:eastAsia="ko-KR"/>
              </w:rPr>
            </w:pPr>
            <w:ins w:id="18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84" w:author="Reihaneh Malekafzaliardakani" w:date="2023-05-11T09:15:00Z"/>
          <w:lang w:val="en-US" w:eastAsia="zh-CN"/>
        </w:rPr>
      </w:pPr>
    </w:p>
    <w:p w14:paraId="1271A14F" w14:textId="77777777" w:rsidR="00D83123" w:rsidRDefault="00D83123" w:rsidP="00D83123">
      <w:pPr>
        <w:pStyle w:val="Heading3"/>
        <w:rPr>
          <w:ins w:id="185" w:author="Reihaneh Malekafzaliardakani" w:date="2023-05-11T09:15:00Z"/>
        </w:rPr>
      </w:pPr>
      <w:bookmarkStart w:id="186" w:name="_Toc46742704"/>
      <w:ins w:id="187"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86"/>
      </w:ins>
    </w:p>
    <w:p w14:paraId="6B58C4D8" w14:textId="179A8301" w:rsidR="00B42EE2" w:rsidRDefault="00B42EE2" w:rsidP="00B42EE2">
      <w:pPr>
        <w:pStyle w:val="TAC"/>
        <w:jc w:val="left"/>
        <w:rPr>
          <w:ins w:id="188" w:author="Reihaneh Malekafzaliardakani" w:date="2023-05-11T09:34:00Z"/>
          <w:szCs w:val="21"/>
        </w:rPr>
      </w:pPr>
      <w:ins w:id="189" w:author="Reihaneh Malekafzaliardakani" w:date="2023-05-11T09:34:00Z">
        <w:r w:rsidRPr="00F31DF3">
          <w:rPr>
            <w:szCs w:val="21"/>
          </w:rPr>
          <w:t xml:space="preserve">Table </w:t>
        </w:r>
        <w:r>
          <w:rPr>
            <w:rFonts w:eastAsia="SimSun" w:hint="eastAsia"/>
          </w:rPr>
          <w:t>5.x.</w:t>
        </w:r>
      </w:ins>
      <w:ins w:id="190" w:author="Reihaneh Malekafzaliardakani" w:date="2023-05-11T10:11:00Z">
        <w:r w:rsidR="004572FB">
          <w:rPr>
            <w:rFonts w:eastAsia="SimSun"/>
          </w:rPr>
          <w:t>4</w:t>
        </w:r>
      </w:ins>
      <w:ins w:id="19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192" w:author="Reihaneh Malekafzaliardakani" w:date="2023-05-11T12:50:00Z">
        <w:r w:rsidR="00887701">
          <w:rPr>
            <w:lang w:eastAsia="fi-FI"/>
          </w:rPr>
          <w:t>7</w:t>
        </w:r>
      </w:ins>
      <w:ins w:id="193" w:author="Reihaneh Malekafzaliardakani" w:date="2023-05-11T09:34:00Z">
        <w:r w:rsidRPr="00EF5447">
          <w:rPr>
            <w:lang w:eastAsia="fi-FI"/>
          </w:rPr>
          <w:t>A-</w:t>
        </w:r>
      </w:ins>
      <w:ins w:id="194" w:author="Reihaneh Malekafzaliardakani" w:date="2023-05-11T12:50:00Z">
        <w:r w:rsidR="00887701">
          <w:rPr>
            <w:lang w:eastAsia="fi-FI"/>
          </w:rPr>
          <w:t>12</w:t>
        </w:r>
      </w:ins>
      <w:ins w:id="195" w:author="Reihaneh Malekafzaliardakani" w:date="2023-05-11T09:34:00Z">
        <w:r w:rsidRPr="00EF5447">
          <w:rPr>
            <w:lang w:eastAsia="fi-FI"/>
          </w:rPr>
          <w:t>A_n</w:t>
        </w:r>
      </w:ins>
      <w:ins w:id="196" w:author="Reihaneh Malekafzaliardakani" w:date="2023-05-11T13:34:00Z">
        <w:r w:rsidR="00CD53E9">
          <w:rPr>
            <w:lang w:eastAsia="fi-FI"/>
          </w:rPr>
          <w:t>2</w:t>
        </w:r>
      </w:ins>
      <w:ins w:id="197" w:author="Reihaneh Malekafzaliardakani" w:date="2023-05-11T09:34:00Z">
        <w:r w:rsidRPr="00EF5447">
          <w:rPr>
            <w:lang w:eastAsia="fi-FI"/>
          </w:rPr>
          <w:t>A</w:t>
        </w:r>
        <w:r>
          <w:rPr>
            <w:lang w:eastAsia="fi-FI"/>
          </w:rPr>
          <w:t xml:space="preserve"> </w:t>
        </w:r>
        <w:r>
          <w:rPr>
            <w:szCs w:val="21"/>
          </w:rPr>
          <w:t>are reused.</w:t>
        </w:r>
      </w:ins>
    </w:p>
    <w:p w14:paraId="478478BF" w14:textId="77777777" w:rsidR="00B42EE2" w:rsidRPr="00F31DF3" w:rsidRDefault="00B42EE2" w:rsidP="00B42EE2">
      <w:pPr>
        <w:pStyle w:val="TAC"/>
        <w:jc w:val="left"/>
        <w:rPr>
          <w:ins w:id="198" w:author="Reihaneh Malekafzaliardakani" w:date="2023-05-11T09:34:00Z"/>
          <w:szCs w:val="21"/>
        </w:rPr>
      </w:pPr>
    </w:p>
    <w:p w14:paraId="40190EFA" w14:textId="6717638B" w:rsidR="00B42EE2" w:rsidRPr="00A20126" w:rsidRDefault="00B42EE2" w:rsidP="00B42EE2">
      <w:pPr>
        <w:pStyle w:val="TH"/>
        <w:rPr>
          <w:ins w:id="199" w:author="Reihaneh Malekafzaliardakani" w:date="2023-05-11T09:34:00Z"/>
          <w:rFonts w:cs="Arial"/>
        </w:rPr>
      </w:pPr>
      <w:ins w:id="200" w:author="Reihaneh Malekafzaliardakani" w:date="2023-05-11T09:34:00Z">
        <w:r w:rsidRPr="00AC4AB0">
          <w:rPr>
            <w:rFonts w:cs="Arial"/>
          </w:rPr>
          <w:t xml:space="preserve">Table </w:t>
        </w:r>
        <w:r>
          <w:rPr>
            <w:rFonts w:cs="Arial"/>
          </w:rPr>
          <w:t>5.x</w:t>
        </w:r>
        <w:r w:rsidRPr="00A20126">
          <w:rPr>
            <w:rFonts w:cs="Arial"/>
          </w:rPr>
          <w:t>.</w:t>
        </w:r>
      </w:ins>
      <w:ins w:id="201" w:author="Reihaneh Malekafzaliardakani" w:date="2023-05-11T09:35:00Z">
        <w:r>
          <w:rPr>
            <w:rFonts w:cs="Arial"/>
          </w:rPr>
          <w:t>4</w:t>
        </w:r>
      </w:ins>
      <w:ins w:id="202" w:author="Reihaneh Malekafzaliardakani" w:date="2023-05-11T09:34:00Z">
        <w:r w:rsidRPr="00A20126">
          <w:rPr>
            <w:rFonts w:cs="Arial"/>
          </w:rPr>
          <w:t xml:space="preserve">-1: MSD for the </w:t>
        </w:r>
      </w:ins>
      <w:ins w:id="203" w:author="Reihaneh Malekafzaliardakani" w:date="2023-05-11T09:35:00Z">
        <w:r>
          <w:rPr>
            <w:rFonts w:cs="Arial"/>
          </w:rPr>
          <w:t>DC</w:t>
        </w:r>
      </w:ins>
      <w:ins w:id="204"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F55888" w14:paraId="27C375C5" w14:textId="77777777" w:rsidTr="00E174F3">
        <w:trPr>
          <w:trHeight w:val="187"/>
          <w:jc w:val="center"/>
          <w:ins w:id="205" w:author="Reihaneh Malekafzaliardakani" w:date="2023-05-11T13:08:00Z"/>
        </w:trPr>
        <w:tc>
          <w:tcPr>
            <w:tcW w:w="9031" w:type="dxa"/>
            <w:gridSpan w:val="8"/>
            <w:tcBorders>
              <w:top w:val="single" w:sz="4" w:space="0" w:color="auto"/>
              <w:left w:val="single" w:sz="4" w:space="0" w:color="auto"/>
              <w:bottom w:val="single" w:sz="4" w:space="0" w:color="auto"/>
              <w:right w:val="single" w:sz="4" w:space="0" w:color="auto"/>
            </w:tcBorders>
          </w:tcPr>
          <w:p w14:paraId="08B87740" w14:textId="33BA77C0" w:rsidR="00F55888" w:rsidRPr="00EF5447" w:rsidRDefault="00F55888" w:rsidP="00887701">
            <w:pPr>
              <w:pStyle w:val="TAH"/>
              <w:rPr>
                <w:ins w:id="206" w:author="Reihaneh Malekafzaliardakani" w:date="2023-05-11T13:08:00Z"/>
              </w:rPr>
            </w:pPr>
            <w:ins w:id="207" w:author="Reihaneh Malekafzaliardakani" w:date="2023-05-11T13:08:00Z">
              <w:r>
                <w:t>NR or E-UTRA Band / Channel bandwidth / NRB / MSD</w:t>
              </w:r>
            </w:ins>
          </w:p>
        </w:tc>
      </w:tr>
      <w:tr w:rsidR="00887701" w14:paraId="372728DE" w14:textId="77777777" w:rsidTr="00C867AD">
        <w:trPr>
          <w:trHeight w:val="187"/>
          <w:jc w:val="center"/>
          <w:ins w:id="208"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27C02412" w:rsidR="00887701" w:rsidRDefault="00887701" w:rsidP="00887701">
            <w:pPr>
              <w:pStyle w:val="TAH"/>
              <w:rPr>
                <w:ins w:id="209" w:author="Reihaneh Malekafzaliardakani" w:date="2023-05-11T09:34:00Z"/>
              </w:rPr>
            </w:pPr>
            <w:ins w:id="210" w:author="Reihaneh Malekafzaliardakani" w:date="2023-05-11T12:46: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25D7E184" w:rsidR="00887701" w:rsidRDefault="00887701" w:rsidP="00887701">
            <w:pPr>
              <w:pStyle w:val="TAH"/>
              <w:rPr>
                <w:ins w:id="211" w:author="Reihaneh Malekafzaliardakani" w:date="2023-05-11T09:34:00Z"/>
              </w:rPr>
            </w:pPr>
            <w:ins w:id="212" w:author="Reihaneh Malekafzaliardakani" w:date="2023-05-11T12:46: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2313CE38" w:rsidR="00887701" w:rsidRDefault="00887701" w:rsidP="00887701">
            <w:pPr>
              <w:pStyle w:val="TAH"/>
              <w:rPr>
                <w:ins w:id="213" w:author="Reihaneh Malekafzaliardakani" w:date="2023-05-11T09:34:00Z"/>
              </w:rPr>
            </w:pPr>
            <w:ins w:id="214" w:author="Reihaneh Malekafzaliardakani" w:date="2023-05-11T12:46: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6F8EDB33" w:rsidR="00887701" w:rsidRDefault="00887701" w:rsidP="00887701">
            <w:pPr>
              <w:pStyle w:val="TAH"/>
              <w:rPr>
                <w:ins w:id="215" w:author="Reihaneh Malekafzaliardakani" w:date="2023-05-11T09:34:00Z"/>
              </w:rPr>
            </w:pPr>
            <w:ins w:id="216" w:author="Reihaneh Malekafzaliardakani" w:date="2023-05-11T12:46: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62B54F27" w14:textId="77777777" w:rsidR="00887701" w:rsidRPr="00EF5447" w:rsidRDefault="00887701" w:rsidP="00887701">
            <w:pPr>
              <w:pStyle w:val="TAH"/>
              <w:rPr>
                <w:ins w:id="217" w:author="Reihaneh Malekafzaliardakani" w:date="2023-05-11T12:46:00Z"/>
              </w:rPr>
            </w:pPr>
            <w:ins w:id="218" w:author="Reihaneh Malekafzaliardakani" w:date="2023-05-11T12:46:00Z">
              <w:r w:rsidRPr="00EF5447">
                <w:t>UL</w:t>
              </w:r>
            </w:ins>
          </w:p>
          <w:p w14:paraId="73793978" w14:textId="60AA70B2" w:rsidR="00887701" w:rsidRDefault="00887701" w:rsidP="00887701">
            <w:pPr>
              <w:pStyle w:val="TAH"/>
              <w:rPr>
                <w:ins w:id="219" w:author="Reihaneh Malekafzaliardakani" w:date="2023-05-11T09:34:00Z"/>
              </w:rPr>
            </w:pPr>
            <w:ins w:id="220" w:author="Reihaneh Malekafzaliardakani" w:date="2023-05-11T12:46: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7557D0E4" w:rsidR="00887701" w:rsidRDefault="00887701" w:rsidP="00887701">
            <w:pPr>
              <w:pStyle w:val="TAH"/>
              <w:rPr>
                <w:ins w:id="221" w:author="Reihaneh Malekafzaliardakani" w:date="2023-05-11T09:34:00Z"/>
              </w:rPr>
            </w:pPr>
            <w:ins w:id="222" w:author="Reihaneh Malekafzaliardakani" w:date="2023-05-11T12:46: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21379DB0" w:rsidR="00887701" w:rsidRDefault="00887701" w:rsidP="00887701">
            <w:pPr>
              <w:pStyle w:val="TAH"/>
              <w:rPr>
                <w:ins w:id="223" w:author="Reihaneh Malekafzaliardakani" w:date="2023-05-11T09:34:00Z"/>
              </w:rPr>
            </w:pPr>
            <w:ins w:id="224" w:author="Reihaneh Malekafzaliardakani" w:date="2023-05-11T12:46:00Z">
              <w:r w:rsidRPr="00EF5447">
                <w:t xml:space="preserve">MSD </w:t>
              </w:r>
              <w:r w:rsidRPr="00EF5447">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0F48D6EE" w:rsidR="00887701" w:rsidRDefault="00887701" w:rsidP="00887701">
            <w:pPr>
              <w:pStyle w:val="TAH"/>
              <w:rPr>
                <w:ins w:id="225" w:author="Reihaneh Malekafzaliardakani" w:date="2023-05-11T09:34:00Z"/>
              </w:rPr>
            </w:pPr>
            <w:ins w:id="226" w:author="Reihaneh Malekafzaliardakani" w:date="2023-05-11T12:46:00Z">
              <w:r w:rsidRPr="00EF5447">
                <w:t>IMD order</w:t>
              </w:r>
            </w:ins>
          </w:p>
        </w:tc>
      </w:tr>
      <w:tr w:rsidR="008C333D" w14:paraId="13C9EE6F" w14:textId="77777777" w:rsidTr="00887701">
        <w:trPr>
          <w:trHeight w:val="187"/>
          <w:jc w:val="center"/>
          <w:ins w:id="227"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05BECCAB" w14:textId="3EF10999" w:rsidR="008C333D" w:rsidRDefault="008C333D" w:rsidP="008C333D">
            <w:pPr>
              <w:pStyle w:val="TAC"/>
              <w:rPr>
                <w:ins w:id="228" w:author="Reihaneh Malekafzaliardakani" w:date="2023-05-11T12:47:00Z"/>
              </w:rPr>
            </w:pPr>
            <w:ins w:id="229" w:author="Reihaneh Malekafzaliardakani" w:date="2023-05-11T12:47:00Z">
              <w:r>
                <w:rPr>
                  <w:rFonts w:cs="Arial"/>
                  <w:szCs w:val="18"/>
                  <w:lang w:val="sv-SE" w:eastAsia="ja-JP"/>
                </w:rPr>
                <w:t>DC_7A-12A_</w:t>
              </w:r>
            </w:ins>
            <w:ins w:id="230" w:author="Reihaneh Malekafzaliardakani" w:date="2023-05-11T13:20:00Z">
              <w:r>
                <w:rPr>
                  <w:rFonts w:cs="Arial"/>
                  <w:szCs w:val="18"/>
                  <w:lang w:val="sv-SE" w:eastAsia="ja-JP"/>
                </w:rPr>
                <w:t>n25</w:t>
              </w:r>
            </w:ins>
            <w:ins w:id="231" w:author="Reihaneh Malekafzaliardakani" w:date="2023-05-11T12:47:00Z">
              <w:r>
                <w:t>A</w:t>
              </w:r>
            </w:ins>
          </w:p>
          <w:p w14:paraId="7457A13D" w14:textId="4005D196" w:rsidR="008C333D" w:rsidRDefault="008C333D" w:rsidP="008C333D">
            <w:pPr>
              <w:pStyle w:val="TAC"/>
              <w:rPr>
                <w:ins w:id="232"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60D1A422" w14:textId="13061B7C" w:rsidR="008C333D" w:rsidRPr="003B636B" w:rsidRDefault="008C333D" w:rsidP="008C333D">
            <w:pPr>
              <w:pStyle w:val="TAC"/>
              <w:rPr>
                <w:ins w:id="233" w:author="Reihaneh Malekafzaliardakani" w:date="2023-05-11T09:34:00Z"/>
                <w:rFonts w:cs="Arial"/>
                <w:lang w:eastAsia="ko-KR"/>
              </w:rPr>
            </w:pPr>
            <w:ins w:id="234" w:author="Reihaneh Malekafzaliardakani" w:date="2023-05-11T13:27:00Z">
              <w:r>
                <w:rPr>
                  <w:rFonts w:cs="Arial"/>
                  <w:lang w:eastAsia="ko-KR"/>
                </w:rPr>
                <w:t>7</w:t>
              </w:r>
            </w:ins>
          </w:p>
        </w:tc>
        <w:tc>
          <w:tcPr>
            <w:tcW w:w="960" w:type="dxa"/>
            <w:tcBorders>
              <w:top w:val="single" w:sz="4" w:space="0" w:color="auto"/>
              <w:left w:val="single" w:sz="4" w:space="0" w:color="auto"/>
              <w:right w:val="single" w:sz="4" w:space="0" w:color="auto"/>
            </w:tcBorders>
            <w:vAlign w:val="center"/>
          </w:tcPr>
          <w:p w14:paraId="659299AC" w14:textId="2FA24176" w:rsidR="008C333D" w:rsidRPr="002125B5" w:rsidRDefault="008C333D" w:rsidP="008C333D">
            <w:pPr>
              <w:pStyle w:val="TAC"/>
              <w:rPr>
                <w:ins w:id="235" w:author="Reihaneh Malekafzaliardakani" w:date="2023-05-11T09:34:00Z"/>
                <w:lang w:eastAsia="zh-CN"/>
              </w:rPr>
            </w:pPr>
            <w:ins w:id="236" w:author="Reihaneh Malekafzaliardakani" w:date="2023-05-11T13:27:00Z">
              <w:r>
                <w:rPr>
                  <w:rFonts w:cs="Arial"/>
                  <w:lang w:val="fi-FI" w:eastAsia="fi-FI"/>
                </w:rPr>
                <w:t>2502.5</w:t>
              </w:r>
            </w:ins>
          </w:p>
        </w:tc>
        <w:tc>
          <w:tcPr>
            <w:tcW w:w="964" w:type="dxa"/>
            <w:tcBorders>
              <w:top w:val="single" w:sz="4" w:space="0" w:color="auto"/>
              <w:left w:val="single" w:sz="4" w:space="0" w:color="auto"/>
              <w:right w:val="single" w:sz="4" w:space="0" w:color="auto"/>
            </w:tcBorders>
            <w:vAlign w:val="center"/>
          </w:tcPr>
          <w:p w14:paraId="441E35D9" w14:textId="2C168AD5" w:rsidR="008C333D" w:rsidRPr="002125B5" w:rsidRDefault="008C333D" w:rsidP="008C333D">
            <w:pPr>
              <w:pStyle w:val="TAC"/>
              <w:rPr>
                <w:ins w:id="237" w:author="Reihaneh Malekafzaliardakani" w:date="2023-05-11T09:34:00Z"/>
                <w:lang w:eastAsia="zh-CN"/>
              </w:rPr>
            </w:pPr>
            <w:ins w:id="238" w:author="Reihaneh Malekafzaliardakani" w:date="2023-05-11T13:27:00Z">
              <w:r w:rsidRPr="00C10B7D">
                <w:rPr>
                  <w:rFonts w:eastAsia="Malgun Gothic" w:cs="Arial"/>
                  <w:lang w:val="fi-FI" w:eastAsia="ko-KR"/>
                </w:rPr>
                <w:t>5</w:t>
              </w:r>
            </w:ins>
          </w:p>
        </w:tc>
        <w:tc>
          <w:tcPr>
            <w:tcW w:w="960" w:type="dxa"/>
            <w:tcBorders>
              <w:top w:val="single" w:sz="4" w:space="0" w:color="auto"/>
              <w:left w:val="single" w:sz="4" w:space="0" w:color="auto"/>
              <w:right w:val="single" w:sz="4" w:space="0" w:color="auto"/>
            </w:tcBorders>
            <w:vAlign w:val="center"/>
          </w:tcPr>
          <w:p w14:paraId="5604A1EB" w14:textId="5702E2D3" w:rsidR="008C333D" w:rsidRPr="002125B5" w:rsidRDefault="008C333D" w:rsidP="008C333D">
            <w:pPr>
              <w:pStyle w:val="TAC"/>
              <w:rPr>
                <w:ins w:id="239" w:author="Reihaneh Malekafzaliardakani" w:date="2023-05-11T09:34:00Z"/>
                <w:lang w:eastAsia="zh-CN"/>
              </w:rPr>
            </w:pPr>
            <w:ins w:id="240" w:author="Reihaneh Malekafzaliardakani" w:date="2023-05-11T13:27:00Z">
              <w:r w:rsidRPr="00C10B7D">
                <w:rPr>
                  <w:rFonts w:eastAsia="Malgun Gothic" w:cs="Arial"/>
                  <w:lang w:val="fi-FI" w:eastAsia="ko-KR"/>
                </w:rPr>
                <w:t>25</w:t>
              </w:r>
            </w:ins>
          </w:p>
        </w:tc>
        <w:tc>
          <w:tcPr>
            <w:tcW w:w="960" w:type="dxa"/>
            <w:tcBorders>
              <w:top w:val="single" w:sz="4" w:space="0" w:color="auto"/>
              <w:left w:val="single" w:sz="4" w:space="0" w:color="auto"/>
              <w:right w:val="single" w:sz="4" w:space="0" w:color="auto"/>
            </w:tcBorders>
            <w:vAlign w:val="center"/>
          </w:tcPr>
          <w:p w14:paraId="0AC49748" w14:textId="27091CDB" w:rsidR="008C333D" w:rsidRPr="002125B5" w:rsidRDefault="008C333D" w:rsidP="008C333D">
            <w:pPr>
              <w:pStyle w:val="TAC"/>
              <w:rPr>
                <w:ins w:id="241" w:author="Reihaneh Malekafzaliardakani" w:date="2023-05-11T09:34:00Z"/>
                <w:lang w:eastAsia="zh-CN"/>
              </w:rPr>
            </w:pPr>
            <w:ins w:id="242" w:author="Reihaneh Malekafzaliardakani" w:date="2023-05-11T13:27:00Z">
              <w:r>
                <w:rPr>
                  <w:rFonts w:cs="Arial"/>
                  <w:lang w:val="fi-FI" w:eastAsia="fi-FI"/>
                </w:rPr>
                <w:t>2622.5</w:t>
              </w:r>
            </w:ins>
          </w:p>
        </w:tc>
        <w:tc>
          <w:tcPr>
            <w:tcW w:w="977" w:type="dxa"/>
            <w:tcBorders>
              <w:top w:val="single" w:sz="4" w:space="0" w:color="auto"/>
              <w:left w:val="single" w:sz="4" w:space="0" w:color="auto"/>
              <w:bottom w:val="single" w:sz="4" w:space="0" w:color="auto"/>
              <w:right w:val="single" w:sz="4" w:space="0" w:color="auto"/>
            </w:tcBorders>
            <w:vAlign w:val="center"/>
          </w:tcPr>
          <w:p w14:paraId="32EC4FA4" w14:textId="056F7B2A" w:rsidR="008C333D" w:rsidRPr="002125B5" w:rsidRDefault="008C333D" w:rsidP="008C333D">
            <w:pPr>
              <w:pStyle w:val="TAC"/>
              <w:rPr>
                <w:ins w:id="243" w:author="Reihaneh Malekafzaliardakani" w:date="2023-05-11T09:34:00Z"/>
                <w:lang w:eastAsia="zh-CN"/>
              </w:rPr>
            </w:pPr>
            <w:ins w:id="244" w:author="Reihaneh Malekafzaliardakani" w:date="2023-05-11T13:27:00Z">
              <w:r w:rsidRPr="00C10B7D">
                <w:rPr>
                  <w:rFonts w:cs="Arial"/>
                  <w:lang w:val="fi-FI" w:eastAsia="fi-FI"/>
                </w:rPr>
                <w:t>N/A</w:t>
              </w:r>
            </w:ins>
          </w:p>
        </w:tc>
        <w:tc>
          <w:tcPr>
            <w:tcW w:w="1057" w:type="dxa"/>
            <w:tcBorders>
              <w:top w:val="single" w:sz="4" w:space="0" w:color="auto"/>
              <w:left w:val="single" w:sz="4" w:space="0" w:color="auto"/>
              <w:right w:val="single" w:sz="4" w:space="0" w:color="auto"/>
            </w:tcBorders>
            <w:vAlign w:val="center"/>
          </w:tcPr>
          <w:p w14:paraId="68B21B30" w14:textId="1739F814" w:rsidR="008C333D" w:rsidRPr="00786217" w:rsidRDefault="008C333D" w:rsidP="008C333D">
            <w:pPr>
              <w:pStyle w:val="TAC"/>
              <w:rPr>
                <w:ins w:id="245" w:author="Reihaneh Malekafzaliardakani" w:date="2023-05-11T09:34:00Z"/>
                <w:vertAlign w:val="superscript"/>
                <w:lang w:eastAsia="zh-CN"/>
              </w:rPr>
            </w:pPr>
            <w:ins w:id="246" w:author="Reihaneh Malekafzaliardakani" w:date="2023-05-11T13:27:00Z">
              <w:r w:rsidRPr="00C10B7D">
                <w:rPr>
                  <w:rFonts w:eastAsia="Malgun Gothic" w:cs="Arial"/>
                  <w:lang w:val="fi-FI" w:eastAsia="ko-KR"/>
                </w:rPr>
                <w:t>N/A</w:t>
              </w:r>
            </w:ins>
          </w:p>
        </w:tc>
      </w:tr>
      <w:tr w:rsidR="008C333D" w14:paraId="0F022781" w14:textId="77777777" w:rsidTr="008C333D">
        <w:trPr>
          <w:trHeight w:val="187"/>
          <w:jc w:val="center"/>
          <w:ins w:id="247"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8C333D" w:rsidRDefault="008C333D" w:rsidP="008C333D">
            <w:pPr>
              <w:pStyle w:val="TAC"/>
              <w:rPr>
                <w:ins w:id="248"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06F7A6B8" w:rsidR="008C333D" w:rsidRDefault="008C333D" w:rsidP="008C333D">
            <w:pPr>
              <w:pStyle w:val="TAC"/>
              <w:rPr>
                <w:ins w:id="249" w:author="Reihaneh Malekafzaliardakani" w:date="2023-05-11T09:34:00Z"/>
                <w:lang w:eastAsia="zh-CN"/>
              </w:rPr>
            </w:pPr>
            <w:ins w:id="250" w:author="Reihaneh Malekafzaliardakani" w:date="2023-05-11T13:27:00Z">
              <w:r>
                <w:rPr>
                  <w:rFonts w:eastAsia="Malgun Gothic"/>
                  <w:lang w:eastAsia="ko-KR"/>
                </w:rPr>
                <w:t>12</w:t>
              </w:r>
            </w:ins>
          </w:p>
        </w:tc>
        <w:tc>
          <w:tcPr>
            <w:tcW w:w="960" w:type="dxa"/>
            <w:tcBorders>
              <w:top w:val="single" w:sz="4" w:space="0" w:color="auto"/>
              <w:left w:val="single" w:sz="4" w:space="0" w:color="auto"/>
              <w:right w:val="single" w:sz="4" w:space="0" w:color="auto"/>
            </w:tcBorders>
            <w:vAlign w:val="center"/>
          </w:tcPr>
          <w:p w14:paraId="1F5B3D89" w14:textId="57B34C5D" w:rsidR="008C333D" w:rsidRPr="002125B5" w:rsidRDefault="008C333D" w:rsidP="008C333D">
            <w:pPr>
              <w:pStyle w:val="TAC"/>
              <w:rPr>
                <w:ins w:id="251" w:author="Reihaneh Malekafzaliardakani" w:date="2023-05-11T09:34:00Z"/>
                <w:lang w:eastAsia="zh-CN"/>
              </w:rPr>
            </w:pPr>
            <w:ins w:id="252" w:author="Reihaneh Malekafzaliardakani" w:date="2023-05-11T13:27:00Z">
              <w:r>
                <w:rPr>
                  <w:rFonts w:cs="Arial"/>
                  <w:lang w:val="fi-FI" w:eastAsia="fi-FI"/>
                </w:rPr>
                <w:t>701.5</w:t>
              </w:r>
            </w:ins>
          </w:p>
        </w:tc>
        <w:tc>
          <w:tcPr>
            <w:tcW w:w="964" w:type="dxa"/>
            <w:tcBorders>
              <w:top w:val="single" w:sz="4" w:space="0" w:color="auto"/>
              <w:left w:val="single" w:sz="4" w:space="0" w:color="auto"/>
              <w:right w:val="single" w:sz="4" w:space="0" w:color="auto"/>
            </w:tcBorders>
            <w:vAlign w:val="center"/>
          </w:tcPr>
          <w:p w14:paraId="0A5461ED" w14:textId="5D5BF400" w:rsidR="008C333D" w:rsidRPr="002125B5" w:rsidRDefault="008C333D" w:rsidP="008C333D">
            <w:pPr>
              <w:pStyle w:val="TAC"/>
              <w:rPr>
                <w:ins w:id="253" w:author="Reihaneh Malekafzaliardakani" w:date="2023-05-11T09:34:00Z"/>
                <w:lang w:eastAsia="zh-CN"/>
              </w:rPr>
            </w:pPr>
            <w:ins w:id="254" w:author="Reihaneh Malekafzaliardakani" w:date="2023-05-11T13:27:00Z">
              <w:r w:rsidRPr="00C10B7D">
                <w:rPr>
                  <w:rFonts w:cs="Arial"/>
                  <w:lang w:val="fi-FI" w:eastAsia="fi-FI"/>
                </w:rPr>
                <w:t>5</w:t>
              </w:r>
            </w:ins>
          </w:p>
        </w:tc>
        <w:tc>
          <w:tcPr>
            <w:tcW w:w="960" w:type="dxa"/>
            <w:tcBorders>
              <w:top w:val="single" w:sz="4" w:space="0" w:color="auto"/>
              <w:left w:val="single" w:sz="4" w:space="0" w:color="auto"/>
              <w:right w:val="single" w:sz="4" w:space="0" w:color="auto"/>
            </w:tcBorders>
            <w:vAlign w:val="center"/>
          </w:tcPr>
          <w:p w14:paraId="623D7A91" w14:textId="17528584" w:rsidR="008C333D" w:rsidRPr="002125B5" w:rsidRDefault="008C333D" w:rsidP="008C333D">
            <w:pPr>
              <w:pStyle w:val="TAC"/>
              <w:rPr>
                <w:ins w:id="255" w:author="Reihaneh Malekafzaliardakani" w:date="2023-05-11T09:34:00Z"/>
                <w:lang w:eastAsia="zh-CN"/>
              </w:rPr>
            </w:pPr>
            <w:ins w:id="256" w:author="Reihaneh Malekafzaliardakani" w:date="2023-05-11T13:27:00Z">
              <w:r w:rsidRPr="00C10B7D">
                <w:rPr>
                  <w:rFonts w:cs="Arial"/>
                  <w:lang w:val="fi-FI" w:eastAsia="fi-FI"/>
                </w:rPr>
                <w:t>25</w:t>
              </w:r>
            </w:ins>
          </w:p>
        </w:tc>
        <w:tc>
          <w:tcPr>
            <w:tcW w:w="960" w:type="dxa"/>
            <w:tcBorders>
              <w:top w:val="single" w:sz="4" w:space="0" w:color="auto"/>
              <w:left w:val="single" w:sz="4" w:space="0" w:color="auto"/>
              <w:right w:val="single" w:sz="4" w:space="0" w:color="auto"/>
            </w:tcBorders>
            <w:vAlign w:val="center"/>
          </w:tcPr>
          <w:p w14:paraId="6B93F2BA" w14:textId="41664FC5" w:rsidR="008C333D" w:rsidRPr="002125B5" w:rsidRDefault="008C333D" w:rsidP="008C333D">
            <w:pPr>
              <w:pStyle w:val="TAC"/>
              <w:rPr>
                <w:ins w:id="257" w:author="Reihaneh Malekafzaliardakani" w:date="2023-05-11T09:34:00Z"/>
                <w:lang w:eastAsia="zh-CN"/>
              </w:rPr>
            </w:pPr>
            <w:ins w:id="258" w:author="Reihaneh Malekafzaliardakani" w:date="2023-05-11T13:27:00Z">
              <w:r>
                <w:rPr>
                  <w:rFonts w:cs="Arial" w:hint="eastAsia"/>
                  <w:lang w:val="fi-FI"/>
                </w:rPr>
                <w:t>7</w:t>
              </w:r>
              <w:r>
                <w:rPr>
                  <w:rFonts w:cs="Arial"/>
                  <w:lang w:val="fi-FI"/>
                </w:rPr>
                <w:t>31.5</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1367D24E" w:rsidR="008C333D" w:rsidRPr="002125B5" w:rsidRDefault="008C333D" w:rsidP="008C333D">
            <w:pPr>
              <w:pStyle w:val="TAC"/>
              <w:rPr>
                <w:ins w:id="259" w:author="Reihaneh Malekafzaliardakani" w:date="2023-05-11T09:34:00Z"/>
                <w:lang w:eastAsia="zh-CN"/>
              </w:rPr>
            </w:pPr>
            <w:ins w:id="260" w:author="Reihaneh Malekafzaliardakani" w:date="2023-05-11T13:27:00Z">
              <w:r>
                <w:rPr>
                  <w:rFonts w:cs="Arial"/>
                  <w:lang w:val="fi-FI" w:eastAsia="fi-FI"/>
                </w:rPr>
                <w:t>5.3</w:t>
              </w:r>
            </w:ins>
          </w:p>
        </w:tc>
        <w:tc>
          <w:tcPr>
            <w:tcW w:w="1057" w:type="dxa"/>
            <w:tcBorders>
              <w:top w:val="single" w:sz="4" w:space="0" w:color="auto"/>
              <w:left w:val="single" w:sz="4" w:space="0" w:color="auto"/>
              <w:right w:val="single" w:sz="4" w:space="0" w:color="auto"/>
            </w:tcBorders>
            <w:vAlign w:val="center"/>
          </w:tcPr>
          <w:p w14:paraId="448DCD1A" w14:textId="23DA4421" w:rsidR="008C333D" w:rsidRPr="002125B5" w:rsidRDefault="008C333D" w:rsidP="008C333D">
            <w:pPr>
              <w:pStyle w:val="TAC"/>
              <w:rPr>
                <w:ins w:id="261" w:author="Reihaneh Malekafzaliardakani" w:date="2023-05-11T09:34:00Z"/>
                <w:lang w:eastAsia="zh-CN"/>
              </w:rPr>
            </w:pPr>
            <w:ins w:id="262" w:author="Reihaneh Malekafzaliardakani" w:date="2023-05-11T13:27:00Z">
              <w:r w:rsidRPr="00C10B7D">
                <w:rPr>
                  <w:rFonts w:eastAsia="Malgun Gothic" w:cs="Arial"/>
                  <w:lang w:val="fi-FI" w:eastAsia="ko-KR"/>
                </w:rPr>
                <w:t>IMD5</w:t>
              </w:r>
            </w:ins>
          </w:p>
        </w:tc>
      </w:tr>
      <w:tr w:rsidR="008C333D" w14:paraId="7AA85902" w14:textId="77777777" w:rsidTr="008C333D">
        <w:trPr>
          <w:trHeight w:val="187"/>
          <w:jc w:val="center"/>
          <w:ins w:id="263"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0B23729" w14:textId="77777777" w:rsidR="008C333D" w:rsidRDefault="008C333D" w:rsidP="008C333D">
            <w:pPr>
              <w:pStyle w:val="TAC"/>
              <w:rPr>
                <w:ins w:id="264"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42AFB510" w:rsidR="008C333D" w:rsidRDefault="008C333D" w:rsidP="008C333D">
            <w:pPr>
              <w:pStyle w:val="TAC"/>
              <w:rPr>
                <w:ins w:id="265" w:author="Reihaneh Malekafzaliardakani" w:date="2023-05-11T09:34:00Z"/>
                <w:lang w:eastAsia="zh-CN"/>
              </w:rPr>
            </w:pPr>
            <w:ins w:id="266" w:author="Reihaneh Malekafzaliardakani" w:date="2023-05-11T13:20:00Z">
              <w:r>
                <w:rPr>
                  <w:rFonts w:eastAsia="Malgun Gothic"/>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1B0DFD0D" w:rsidR="008C333D" w:rsidRPr="002125B5" w:rsidRDefault="008C333D" w:rsidP="008C333D">
            <w:pPr>
              <w:pStyle w:val="TAC"/>
              <w:rPr>
                <w:ins w:id="267" w:author="Reihaneh Malekafzaliardakani" w:date="2023-05-11T09:34:00Z"/>
                <w:lang w:eastAsia="zh-CN"/>
              </w:rPr>
            </w:pPr>
            <w:ins w:id="268" w:author="Reihaneh Malekafzaliardakani" w:date="2023-05-11T13:27:00Z">
              <w:r w:rsidRPr="00C10B7D">
                <w:rPr>
                  <w:rFonts w:cs="Arial"/>
                  <w:lang w:val="fi-FI" w:eastAsia="fi-FI"/>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754D3577" w:rsidR="008C333D" w:rsidRPr="002125B5" w:rsidRDefault="008C333D" w:rsidP="008C333D">
            <w:pPr>
              <w:pStyle w:val="TAC"/>
              <w:rPr>
                <w:ins w:id="269" w:author="Reihaneh Malekafzaliardakani" w:date="2023-05-11T09:34:00Z"/>
                <w:lang w:eastAsia="zh-CN"/>
              </w:rPr>
            </w:pPr>
            <w:ins w:id="270" w:author="Reihaneh Malekafzaliardakani" w:date="2023-05-11T13:27:00Z">
              <w:r w:rsidRPr="00C10B7D">
                <w:rPr>
                  <w:rFonts w:eastAsia="Malgun Gothic" w:cs="Arial"/>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2DCB47B5" w:rsidR="008C333D" w:rsidRPr="002125B5" w:rsidRDefault="008C333D" w:rsidP="008C333D">
            <w:pPr>
              <w:pStyle w:val="TAC"/>
              <w:rPr>
                <w:ins w:id="271" w:author="Reihaneh Malekafzaliardakani" w:date="2023-05-11T09:34:00Z"/>
                <w:lang w:eastAsia="zh-CN"/>
              </w:rPr>
            </w:pPr>
            <w:ins w:id="272" w:author="Reihaneh Malekafzaliardakani" w:date="2023-05-11T13:27:00Z">
              <w:r w:rsidRPr="00C10B7D">
                <w:rPr>
                  <w:rFonts w:eastAsia="Malgun Gothic" w:cs="Arial"/>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66CA823A" w:rsidR="008C333D" w:rsidRPr="002125B5" w:rsidRDefault="008C333D" w:rsidP="008C333D">
            <w:pPr>
              <w:pStyle w:val="TAC"/>
              <w:rPr>
                <w:ins w:id="273" w:author="Reihaneh Malekafzaliardakani" w:date="2023-05-11T09:34:00Z"/>
                <w:lang w:eastAsia="zh-CN"/>
              </w:rPr>
            </w:pPr>
            <w:ins w:id="274" w:author="Reihaneh Malekafzaliardakani" w:date="2023-05-11T13:27:00Z">
              <w:r>
                <w:rPr>
                  <w:rFonts w:cs="Arial" w:hint="eastAsia"/>
                  <w:lang w:val="fi-FI"/>
                </w:rPr>
                <w:t>1</w:t>
              </w:r>
              <w:r>
                <w:rPr>
                  <w:rFonts w:cs="Arial"/>
                  <w:lang w:val="fi-FI"/>
                </w:rPr>
                <w:t>987.5</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5D92211C" w:rsidR="008C333D" w:rsidRPr="002125B5" w:rsidRDefault="008C333D" w:rsidP="008C333D">
            <w:pPr>
              <w:pStyle w:val="TAC"/>
              <w:rPr>
                <w:ins w:id="275" w:author="Reihaneh Malekafzaliardakani" w:date="2023-05-11T09:34:00Z"/>
                <w:lang w:eastAsia="zh-CN"/>
              </w:rPr>
            </w:pPr>
            <w:ins w:id="276" w:author="Reihaneh Malekafzaliardakani" w:date="2023-05-11T13:27:00Z">
              <w:r w:rsidRPr="00C10B7D">
                <w:rPr>
                  <w:rFonts w:eastAsia="Malgun Gothic" w:cs="Arial"/>
                  <w:kern w:val="2"/>
                  <w:lang w:val="fi-FI"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759A8D29" w:rsidR="008C333D" w:rsidRPr="002125B5" w:rsidRDefault="008C333D" w:rsidP="008C333D">
            <w:pPr>
              <w:pStyle w:val="TAC"/>
              <w:rPr>
                <w:ins w:id="277" w:author="Reihaneh Malekafzaliardakani" w:date="2023-05-11T09:34:00Z"/>
                <w:lang w:eastAsia="zh-CN"/>
              </w:rPr>
            </w:pPr>
            <w:ins w:id="278" w:author="Reihaneh Malekafzaliardakani" w:date="2023-05-11T13:27:00Z">
              <w:r w:rsidRPr="00C10B7D">
                <w:rPr>
                  <w:rFonts w:cs="Arial"/>
                  <w:lang w:val="fi-FI" w:eastAsia="fi-FI"/>
                </w:rPr>
                <w:t>N/A</w:t>
              </w:r>
            </w:ins>
          </w:p>
        </w:tc>
      </w:tr>
      <w:tr w:rsidR="008C333D" w14:paraId="58627354" w14:textId="77777777" w:rsidTr="00887701">
        <w:trPr>
          <w:trHeight w:val="187"/>
          <w:jc w:val="center"/>
          <w:ins w:id="279"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2FAFC2F2" w14:textId="77777777" w:rsidR="008C333D" w:rsidRDefault="008C333D" w:rsidP="008C333D">
            <w:pPr>
              <w:pStyle w:val="TAC"/>
              <w:rPr>
                <w:ins w:id="280"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4D68686" w14:textId="3C39B812" w:rsidR="008C333D" w:rsidRPr="00EF5447" w:rsidRDefault="008C333D" w:rsidP="008C333D">
            <w:pPr>
              <w:pStyle w:val="TAC"/>
              <w:rPr>
                <w:ins w:id="281" w:author="Reihaneh Malekafzaliardakani" w:date="2023-05-11T12:47:00Z"/>
                <w:rFonts w:eastAsia="Malgun Gothic"/>
                <w:lang w:eastAsia="ko-KR"/>
              </w:rPr>
            </w:pPr>
            <w:ins w:id="282" w:author="Reihaneh Malekafzaliardakani" w:date="2023-05-11T13:27:00Z">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34F37688" w14:textId="2162A601" w:rsidR="008C333D" w:rsidRPr="00EF5447" w:rsidRDefault="008C333D" w:rsidP="008C333D">
            <w:pPr>
              <w:pStyle w:val="TAC"/>
              <w:rPr>
                <w:ins w:id="283" w:author="Reihaneh Malekafzaliardakani" w:date="2023-05-11T12:47:00Z"/>
                <w:rFonts w:eastAsia="Malgun Gothic"/>
                <w:kern w:val="2"/>
                <w:szCs w:val="24"/>
                <w:lang w:eastAsia="ko-KR"/>
              </w:rPr>
            </w:pPr>
            <w:ins w:id="284" w:author="Reihaneh Malekafzaliardakani" w:date="2023-05-11T13:27:00Z">
              <w:r>
                <w:rPr>
                  <w:rFonts w:cs="Arial"/>
                  <w:lang w:val="fi-FI" w:eastAsia="fi-FI"/>
                </w:rPr>
                <w:t>250</w:t>
              </w:r>
            </w:ins>
            <w:ins w:id="285" w:author="Reihaneh Malekafzaliardakani" w:date="2023-05-11T13:30:00Z">
              <w:r w:rsidR="0053571B">
                <w:rPr>
                  <w:rFonts w:cs="Arial"/>
                  <w:lang w:val="fi-FI" w:eastAsia="fi-FI"/>
                </w:rPr>
                <w:t>2.5</w:t>
              </w:r>
            </w:ins>
          </w:p>
        </w:tc>
        <w:tc>
          <w:tcPr>
            <w:tcW w:w="964" w:type="dxa"/>
            <w:tcBorders>
              <w:top w:val="single" w:sz="4" w:space="0" w:color="auto"/>
              <w:left w:val="single" w:sz="4" w:space="0" w:color="auto"/>
              <w:bottom w:val="single" w:sz="4" w:space="0" w:color="auto"/>
              <w:right w:val="single" w:sz="4" w:space="0" w:color="auto"/>
            </w:tcBorders>
            <w:vAlign w:val="center"/>
          </w:tcPr>
          <w:p w14:paraId="7B170D8E" w14:textId="19A078C7" w:rsidR="008C333D" w:rsidRPr="00EF5447" w:rsidRDefault="008C333D" w:rsidP="008C333D">
            <w:pPr>
              <w:pStyle w:val="TAC"/>
              <w:rPr>
                <w:ins w:id="286" w:author="Reihaneh Malekafzaliardakani" w:date="2023-05-11T12:47:00Z"/>
                <w:rFonts w:eastAsia="Malgun Gothic"/>
                <w:kern w:val="2"/>
                <w:szCs w:val="24"/>
                <w:lang w:eastAsia="ko-KR"/>
              </w:rPr>
            </w:pPr>
            <w:ins w:id="287" w:author="Reihaneh Malekafzaliardakani" w:date="2023-05-11T13:27:00Z">
              <w:r w:rsidRPr="00C10B7D">
                <w:rPr>
                  <w:rFonts w:eastAsia="Malgun Gothic" w:cs="Arial"/>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6FEBBC" w14:textId="69C87689" w:rsidR="008C333D" w:rsidRPr="00EF5447" w:rsidRDefault="008C333D" w:rsidP="008C333D">
            <w:pPr>
              <w:pStyle w:val="TAC"/>
              <w:rPr>
                <w:ins w:id="288" w:author="Reihaneh Malekafzaliardakani" w:date="2023-05-11T12:47:00Z"/>
                <w:rFonts w:eastAsia="Malgun Gothic"/>
                <w:kern w:val="2"/>
                <w:szCs w:val="24"/>
                <w:lang w:eastAsia="ko-KR"/>
              </w:rPr>
            </w:pPr>
            <w:ins w:id="289" w:author="Reihaneh Malekafzaliardakani" w:date="2023-05-11T13:27:00Z">
              <w:r w:rsidRPr="00C10B7D">
                <w:rPr>
                  <w:rFonts w:eastAsia="Malgun Gothic" w:cs="Arial"/>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6B35B8B" w14:textId="5A30C838" w:rsidR="008C333D" w:rsidRPr="00EF5447" w:rsidRDefault="008C333D" w:rsidP="008C333D">
            <w:pPr>
              <w:pStyle w:val="TAC"/>
              <w:rPr>
                <w:ins w:id="290" w:author="Reihaneh Malekafzaliardakani" w:date="2023-05-11T12:47:00Z"/>
                <w:rFonts w:eastAsia="Malgun Gothic"/>
                <w:kern w:val="2"/>
                <w:szCs w:val="24"/>
                <w:lang w:eastAsia="ko-KR"/>
              </w:rPr>
            </w:pPr>
            <w:ins w:id="291" w:author="Reihaneh Malekafzaliardakani" w:date="2023-05-11T13:27:00Z">
              <w:r>
                <w:rPr>
                  <w:rFonts w:cs="Arial"/>
                  <w:lang w:val="fi-FI" w:eastAsia="fi-FI"/>
                </w:rPr>
                <w:t>262</w:t>
              </w:r>
            </w:ins>
            <w:ins w:id="292" w:author="Reihaneh Malekafzaliardakani" w:date="2023-05-11T13:33:00Z">
              <w:r w:rsidR="00CD53E9">
                <w:rPr>
                  <w:rFonts w:cs="Arial"/>
                  <w:lang w:val="fi-FI" w:eastAsia="fi-FI"/>
                </w:rPr>
                <w:t>2.5</w:t>
              </w:r>
            </w:ins>
          </w:p>
        </w:tc>
        <w:tc>
          <w:tcPr>
            <w:tcW w:w="977" w:type="dxa"/>
            <w:tcBorders>
              <w:top w:val="single" w:sz="4" w:space="0" w:color="auto"/>
              <w:left w:val="single" w:sz="4" w:space="0" w:color="auto"/>
              <w:bottom w:val="single" w:sz="4" w:space="0" w:color="auto"/>
              <w:right w:val="single" w:sz="4" w:space="0" w:color="auto"/>
            </w:tcBorders>
            <w:vAlign w:val="center"/>
          </w:tcPr>
          <w:p w14:paraId="09CBD1F2" w14:textId="1EFDCA5E" w:rsidR="008C333D" w:rsidRPr="00EF5447" w:rsidRDefault="008C333D" w:rsidP="008C333D">
            <w:pPr>
              <w:pStyle w:val="TAC"/>
              <w:rPr>
                <w:ins w:id="293" w:author="Reihaneh Malekafzaliardakani" w:date="2023-05-11T12:47:00Z"/>
                <w:rFonts w:eastAsia="Malgun Gothic"/>
                <w:kern w:val="2"/>
                <w:szCs w:val="24"/>
                <w:lang w:eastAsia="ko-KR"/>
              </w:rPr>
            </w:pPr>
            <w:ins w:id="294" w:author="Reihaneh Malekafzaliardakani" w:date="2023-05-11T13:27:00Z">
              <w:r>
                <w:rPr>
                  <w:rFonts w:cs="Arial"/>
                  <w:lang w:val="fi-FI" w:eastAsia="fi-FI"/>
                </w:rPr>
                <w:t>30.8</w:t>
              </w:r>
            </w:ins>
          </w:p>
        </w:tc>
        <w:tc>
          <w:tcPr>
            <w:tcW w:w="1057" w:type="dxa"/>
            <w:tcBorders>
              <w:top w:val="single" w:sz="4" w:space="0" w:color="auto"/>
              <w:left w:val="single" w:sz="4" w:space="0" w:color="auto"/>
              <w:bottom w:val="single" w:sz="4" w:space="0" w:color="auto"/>
              <w:right w:val="single" w:sz="4" w:space="0" w:color="auto"/>
            </w:tcBorders>
            <w:vAlign w:val="center"/>
          </w:tcPr>
          <w:p w14:paraId="6B41DA59" w14:textId="5BF812CC" w:rsidR="008C333D" w:rsidRPr="00EF5447" w:rsidRDefault="008C333D" w:rsidP="008C333D">
            <w:pPr>
              <w:pStyle w:val="TAC"/>
              <w:rPr>
                <w:ins w:id="295" w:author="Reihaneh Malekafzaliardakani" w:date="2023-05-11T12:47:00Z"/>
                <w:rFonts w:eastAsia="Malgun Gothic"/>
                <w:kern w:val="2"/>
                <w:szCs w:val="24"/>
                <w:lang w:eastAsia="ko-KR"/>
              </w:rPr>
            </w:pPr>
            <w:ins w:id="296" w:author="Reihaneh Malekafzaliardakani" w:date="2023-05-11T13:27:00Z">
              <w:r>
                <w:rPr>
                  <w:rFonts w:eastAsia="Malgun Gothic" w:cs="Arial"/>
                  <w:lang w:val="fi-FI" w:eastAsia="ko-KR"/>
                </w:rPr>
                <w:t>IMD2</w:t>
              </w:r>
            </w:ins>
          </w:p>
        </w:tc>
      </w:tr>
      <w:tr w:rsidR="008C333D" w14:paraId="78F44D07" w14:textId="77777777" w:rsidTr="00887701">
        <w:trPr>
          <w:trHeight w:val="187"/>
          <w:jc w:val="center"/>
          <w:ins w:id="297"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53EF460A" w14:textId="77777777" w:rsidR="008C333D" w:rsidRDefault="008C333D" w:rsidP="008C333D">
            <w:pPr>
              <w:pStyle w:val="TAC"/>
              <w:rPr>
                <w:ins w:id="298"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5ED663" w14:textId="047F9CE5" w:rsidR="008C333D" w:rsidRPr="00EF5447" w:rsidRDefault="008C333D" w:rsidP="008C333D">
            <w:pPr>
              <w:pStyle w:val="TAC"/>
              <w:rPr>
                <w:ins w:id="299" w:author="Reihaneh Malekafzaliardakani" w:date="2023-05-11T12:47:00Z"/>
                <w:rFonts w:eastAsia="Malgun Gothic"/>
                <w:lang w:eastAsia="ko-KR"/>
              </w:rPr>
            </w:pPr>
            <w:ins w:id="300" w:author="Reihaneh Malekafzaliardakani" w:date="2023-05-11T13:27: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A5344E4" w14:textId="37A3BD86" w:rsidR="008C333D" w:rsidRPr="00EF5447" w:rsidRDefault="008C333D" w:rsidP="008C333D">
            <w:pPr>
              <w:pStyle w:val="TAC"/>
              <w:rPr>
                <w:ins w:id="301" w:author="Reihaneh Malekafzaliardakani" w:date="2023-05-11T12:47:00Z"/>
                <w:rFonts w:eastAsia="Malgun Gothic"/>
                <w:kern w:val="2"/>
                <w:szCs w:val="24"/>
                <w:lang w:eastAsia="ko-KR"/>
              </w:rPr>
            </w:pPr>
            <w:ins w:id="302" w:author="Reihaneh Malekafzaliardakani" w:date="2023-05-11T13:27:00Z">
              <w:r>
                <w:rPr>
                  <w:rFonts w:cs="Arial"/>
                  <w:lang w:val="fi-FI" w:eastAsia="fi-FI"/>
                </w:rPr>
                <w:t>713.5</w:t>
              </w:r>
            </w:ins>
          </w:p>
        </w:tc>
        <w:tc>
          <w:tcPr>
            <w:tcW w:w="964" w:type="dxa"/>
            <w:tcBorders>
              <w:top w:val="single" w:sz="4" w:space="0" w:color="auto"/>
              <w:left w:val="single" w:sz="4" w:space="0" w:color="auto"/>
              <w:bottom w:val="single" w:sz="4" w:space="0" w:color="auto"/>
              <w:right w:val="single" w:sz="4" w:space="0" w:color="auto"/>
            </w:tcBorders>
            <w:vAlign w:val="center"/>
          </w:tcPr>
          <w:p w14:paraId="4786D01F" w14:textId="6DDA029E" w:rsidR="008C333D" w:rsidRPr="00EF5447" w:rsidRDefault="008C333D" w:rsidP="008C333D">
            <w:pPr>
              <w:pStyle w:val="TAC"/>
              <w:rPr>
                <w:ins w:id="303" w:author="Reihaneh Malekafzaliardakani" w:date="2023-05-11T12:47:00Z"/>
                <w:rFonts w:eastAsia="Malgun Gothic"/>
                <w:kern w:val="2"/>
                <w:szCs w:val="24"/>
                <w:lang w:eastAsia="ko-KR"/>
              </w:rPr>
            </w:pPr>
            <w:ins w:id="304" w:author="Reihaneh Malekafzaliardakani" w:date="2023-05-11T13:27:00Z">
              <w:r w:rsidRPr="00C10B7D">
                <w:rPr>
                  <w:rFonts w:cs="Arial"/>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EB0151" w14:textId="16EA9D63" w:rsidR="008C333D" w:rsidRPr="00EF5447" w:rsidRDefault="008C333D" w:rsidP="008C333D">
            <w:pPr>
              <w:pStyle w:val="TAC"/>
              <w:rPr>
                <w:ins w:id="305" w:author="Reihaneh Malekafzaliardakani" w:date="2023-05-11T12:47:00Z"/>
                <w:rFonts w:eastAsia="Malgun Gothic"/>
                <w:kern w:val="2"/>
                <w:szCs w:val="24"/>
                <w:lang w:eastAsia="ko-KR"/>
              </w:rPr>
            </w:pPr>
            <w:ins w:id="306" w:author="Reihaneh Malekafzaliardakani" w:date="2023-05-11T13:27:00Z">
              <w:r w:rsidRPr="00C10B7D">
                <w:rPr>
                  <w:rFonts w:cs="Arial"/>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9E41E9" w14:textId="63F14F6F" w:rsidR="008C333D" w:rsidRPr="00EF5447" w:rsidRDefault="008C333D" w:rsidP="008C333D">
            <w:pPr>
              <w:pStyle w:val="TAC"/>
              <w:rPr>
                <w:ins w:id="307" w:author="Reihaneh Malekafzaliardakani" w:date="2023-05-11T12:47:00Z"/>
                <w:rFonts w:eastAsia="Malgun Gothic"/>
                <w:kern w:val="2"/>
                <w:szCs w:val="24"/>
                <w:lang w:eastAsia="ko-KR"/>
              </w:rPr>
            </w:pPr>
            <w:ins w:id="308" w:author="Reihaneh Malekafzaliardakani" w:date="2023-05-11T13:27:00Z">
              <w:r>
                <w:rPr>
                  <w:rFonts w:cs="Arial" w:hint="eastAsia"/>
                  <w:lang w:val="fi-FI"/>
                </w:rPr>
                <w:t>7</w:t>
              </w:r>
              <w:r>
                <w:rPr>
                  <w:rFonts w:cs="Arial"/>
                  <w:lang w:val="fi-FI"/>
                </w:rPr>
                <w:t>43.5</w:t>
              </w:r>
            </w:ins>
          </w:p>
        </w:tc>
        <w:tc>
          <w:tcPr>
            <w:tcW w:w="977" w:type="dxa"/>
            <w:tcBorders>
              <w:top w:val="single" w:sz="4" w:space="0" w:color="auto"/>
              <w:left w:val="single" w:sz="4" w:space="0" w:color="auto"/>
              <w:bottom w:val="single" w:sz="4" w:space="0" w:color="auto"/>
              <w:right w:val="single" w:sz="4" w:space="0" w:color="auto"/>
            </w:tcBorders>
            <w:vAlign w:val="center"/>
          </w:tcPr>
          <w:p w14:paraId="3D537E68" w14:textId="67D57A97" w:rsidR="008C333D" w:rsidRPr="00EF5447" w:rsidRDefault="008C333D" w:rsidP="008C333D">
            <w:pPr>
              <w:pStyle w:val="TAC"/>
              <w:rPr>
                <w:ins w:id="309" w:author="Reihaneh Malekafzaliardakani" w:date="2023-05-11T12:47:00Z"/>
                <w:rFonts w:eastAsia="Malgun Gothic"/>
                <w:kern w:val="2"/>
                <w:szCs w:val="24"/>
                <w:lang w:eastAsia="ko-KR"/>
              </w:rPr>
            </w:pPr>
            <w:ins w:id="310" w:author="Reihaneh Malekafzaliardakani" w:date="2023-05-11T13:27:00Z">
              <w:r w:rsidRPr="00C10B7D">
                <w:rPr>
                  <w:rFonts w:cs="Arial"/>
                  <w:lang w:val="fi-FI" w:eastAsia="fi-FI"/>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72531CC" w14:textId="5EB085DF" w:rsidR="008C333D" w:rsidRPr="00EF5447" w:rsidRDefault="008C333D" w:rsidP="008C333D">
            <w:pPr>
              <w:pStyle w:val="TAC"/>
              <w:rPr>
                <w:ins w:id="311" w:author="Reihaneh Malekafzaliardakani" w:date="2023-05-11T12:47:00Z"/>
                <w:rFonts w:eastAsia="Malgun Gothic"/>
                <w:kern w:val="2"/>
                <w:szCs w:val="24"/>
                <w:lang w:eastAsia="ko-KR"/>
              </w:rPr>
            </w:pPr>
            <w:ins w:id="312" w:author="Reihaneh Malekafzaliardakani" w:date="2023-05-11T13:27:00Z">
              <w:r w:rsidRPr="00C10B7D">
                <w:rPr>
                  <w:rFonts w:cs="Arial"/>
                  <w:lang w:val="fi-FI" w:eastAsia="fi-FI"/>
                </w:rPr>
                <w:t>N/A</w:t>
              </w:r>
            </w:ins>
          </w:p>
        </w:tc>
      </w:tr>
      <w:tr w:rsidR="008C333D" w14:paraId="660D84E2" w14:textId="77777777" w:rsidTr="00887701">
        <w:trPr>
          <w:trHeight w:val="187"/>
          <w:jc w:val="center"/>
          <w:ins w:id="313" w:author="Reihaneh Malekafzaliardakani" w:date="2023-05-11T12:47:00Z"/>
        </w:trPr>
        <w:tc>
          <w:tcPr>
            <w:tcW w:w="2007" w:type="dxa"/>
            <w:tcBorders>
              <w:top w:val="nil"/>
              <w:left w:val="single" w:sz="4" w:space="0" w:color="auto"/>
              <w:bottom w:val="single" w:sz="4" w:space="0" w:color="auto"/>
              <w:right w:val="single" w:sz="4" w:space="0" w:color="auto"/>
            </w:tcBorders>
            <w:shd w:val="clear" w:color="auto" w:fill="auto"/>
            <w:vAlign w:val="center"/>
          </w:tcPr>
          <w:p w14:paraId="2FC86689" w14:textId="77777777" w:rsidR="008C333D" w:rsidRDefault="008C333D" w:rsidP="008C333D">
            <w:pPr>
              <w:pStyle w:val="TAC"/>
              <w:rPr>
                <w:ins w:id="314"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61253A9" w14:textId="179817C3" w:rsidR="008C333D" w:rsidRPr="00EF5447" w:rsidRDefault="008C333D" w:rsidP="008C333D">
            <w:pPr>
              <w:pStyle w:val="TAC"/>
              <w:rPr>
                <w:ins w:id="315" w:author="Reihaneh Malekafzaliardakani" w:date="2023-05-11T12:47:00Z"/>
                <w:rFonts w:eastAsia="Malgun Gothic"/>
                <w:lang w:eastAsia="ko-KR"/>
              </w:rPr>
            </w:pPr>
            <w:ins w:id="316" w:author="Reihaneh Malekafzaliardakani" w:date="2023-05-11T13:20:00Z">
              <w:r>
                <w:rPr>
                  <w:rFonts w:eastAsia="Malgun Gothic"/>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78205594" w14:textId="3EF49CD5" w:rsidR="008C333D" w:rsidRPr="00EF5447" w:rsidRDefault="008C333D" w:rsidP="008C333D">
            <w:pPr>
              <w:pStyle w:val="TAC"/>
              <w:rPr>
                <w:ins w:id="317" w:author="Reihaneh Malekafzaliardakani" w:date="2023-05-11T12:47:00Z"/>
                <w:rFonts w:eastAsia="Malgun Gothic"/>
                <w:kern w:val="2"/>
                <w:szCs w:val="24"/>
                <w:lang w:eastAsia="ko-KR"/>
              </w:rPr>
            </w:pPr>
            <w:ins w:id="318" w:author="Reihaneh Malekafzaliardakani" w:date="2023-05-11T13:27:00Z">
              <w:r w:rsidRPr="00C10B7D">
                <w:rPr>
                  <w:rFonts w:cs="Arial"/>
                  <w:lang w:val="fi-FI" w:eastAsia="fi-FI"/>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0B801125" w14:textId="098EFA7C" w:rsidR="008C333D" w:rsidRPr="00EF5447" w:rsidRDefault="008C333D" w:rsidP="008C333D">
            <w:pPr>
              <w:pStyle w:val="TAC"/>
              <w:rPr>
                <w:ins w:id="319" w:author="Reihaneh Malekafzaliardakani" w:date="2023-05-11T12:47:00Z"/>
                <w:rFonts w:eastAsia="Malgun Gothic"/>
                <w:kern w:val="2"/>
                <w:szCs w:val="24"/>
                <w:lang w:eastAsia="ko-KR"/>
              </w:rPr>
            </w:pPr>
            <w:ins w:id="320" w:author="Reihaneh Malekafzaliardakani" w:date="2023-05-11T13:27:00Z">
              <w:r w:rsidRPr="00C10B7D">
                <w:rPr>
                  <w:rFonts w:eastAsia="Malgun Gothic" w:cs="Arial"/>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B1E6E04" w14:textId="2F6CDF14" w:rsidR="008C333D" w:rsidRPr="00EF5447" w:rsidRDefault="008C333D" w:rsidP="008C333D">
            <w:pPr>
              <w:pStyle w:val="TAC"/>
              <w:rPr>
                <w:ins w:id="321" w:author="Reihaneh Malekafzaliardakani" w:date="2023-05-11T12:47:00Z"/>
                <w:rFonts w:eastAsia="Malgun Gothic"/>
                <w:kern w:val="2"/>
                <w:szCs w:val="24"/>
                <w:lang w:eastAsia="ko-KR"/>
              </w:rPr>
            </w:pPr>
            <w:ins w:id="322" w:author="Reihaneh Malekafzaliardakani" w:date="2023-05-11T13:27:00Z">
              <w:r w:rsidRPr="00C10B7D">
                <w:rPr>
                  <w:rFonts w:eastAsia="Malgun Gothic" w:cs="Arial"/>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6F646B" w14:textId="45B425AC" w:rsidR="008C333D" w:rsidRPr="00EF5447" w:rsidRDefault="008C333D" w:rsidP="008C333D">
            <w:pPr>
              <w:pStyle w:val="TAC"/>
              <w:rPr>
                <w:ins w:id="323" w:author="Reihaneh Malekafzaliardakani" w:date="2023-05-11T12:47:00Z"/>
                <w:rFonts w:eastAsia="Malgun Gothic"/>
                <w:kern w:val="2"/>
                <w:szCs w:val="24"/>
                <w:lang w:eastAsia="ko-KR"/>
              </w:rPr>
            </w:pPr>
            <w:ins w:id="324" w:author="Reihaneh Malekafzaliardakani" w:date="2023-05-11T13:27:00Z">
              <w:r>
                <w:rPr>
                  <w:rFonts w:cs="Arial" w:hint="eastAsia"/>
                  <w:lang w:val="fi-FI"/>
                </w:rPr>
                <w:t>1</w:t>
              </w:r>
              <w:r>
                <w:rPr>
                  <w:rFonts w:cs="Arial"/>
                  <w:lang w:val="fi-FI"/>
                </w:rPr>
                <w:t>987.5</w:t>
              </w:r>
            </w:ins>
          </w:p>
        </w:tc>
        <w:tc>
          <w:tcPr>
            <w:tcW w:w="977" w:type="dxa"/>
            <w:tcBorders>
              <w:top w:val="single" w:sz="4" w:space="0" w:color="auto"/>
              <w:left w:val="single" w:sz="4" w:space="0" w:color="auto"/>
              <w:bottom w:val="single" w:sz="4" w:space="0" w:color="auto"/>
              <w:right w:val="single" w:sz="4" w:space="0" w:color="auto"/>
            </w:tcBorders>
            <w:vAlign w:val="center"/>
          </w:tcPr>
          <w:p w14:paraId="716C5C52" w14:textId="0AF953EE" w:rsidR="008C333D" w:rsidRPr="00EF5447" w:rsidRDefault="008C333D" w:rsidP="008C333D">
            <w:pPr>
              <w:pStyle w:val="TAC"/>
              <w:rPr>
                <w:ins w:id="325" w:author="Reihaneh Malekafzaliardakani" w:date="2023-05-11T12:47:00Z"/>
                <w:rFonts w:eastAsia="Malgun Gothic"/>
                <w:kern w:val="2"/>
                <w:szCs w:val="24"/>
                <w:lang w:eastAsia="ko-KR"/>
              </w:rPr>
            </w:pPr>
            <w:ins w:id="326" w:author="Reihaneh Malekafzaliardakani" w:date="2023-05-11T13:27:00Z">
              <w:r w:rsidRPr="00C10B7D">
                <w:rPr>
                  <w:rFonts w:eastAsia="Malgun Gothic" w:cs="Arial"/>
                  <w:kern w:val="2"/>
                  <w:lang w:val="fi-FI"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51EB4DE" w14:textId="448E9466" w:rsidR="008C333D" w:rsidRPr="00EF5447" w:rsidRDefault="008C333D" w:rsidP="008C333D">
            <w:pPr>
              <w:pStyle w:val="TAC"/>
              <w:rPr>
                <w:ins w:id="327" w:author="Reihaneh Malekafzaliardakani" w:date="2023-05-11T12:47:00Z"/>
                <w:rFonts w:eastAsia="Malgun Gothic"/>
                <w:kern w:val="2"/>
                <w:szCs w:val="24"/>
                <w:lang w:eastAsia="ko-KR"/>
              </w:rPr>
            </w:pPr>
            <w:ins w:id="328" w:author="Reihaneh Malekafzaliardakani" w:date="2023-05-11T13:27:00Z">
              <w:r w:rsidRPr="00C10B7D">
                <w:rPr>
                  <w:rFonts w:cs="Arial"/>
                  <w:lang w:val="fi-FI" w:eastAsia="fi-FI"/>
                </w:rPr>
                <w:t>N/A</w:t>
              </w:r>
            </w:ins>
          </w:p>
        </w:tc>
      </w:tr>
      <w:bookmarkEnd w:id="26"/>
      <w:bookmarkEnd w:id="27"/>
    </w:tbl>
    <w:p w14:paraId="72CE5154" w14:textId="2A0E049D" w:rsidR="002A5919" w:rsidDel="00A302A9" w:rsidRDefault="002A5919" w:rsidP="00262A5B">
      <w:pPr>
        <w:rPr>
          <w:del w:id="329"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33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705F9" w14:textId="77777777" w:rsidR="00B42BE2" w:rsidRDefault="00B42BE2">
      <w:r>
        <w:separator/>
      </w:r>
    </w:p>
  </w:endnote>
  <w:endnote w:type="continuationSeparator" w:id="0">
    <w:p w14:paraId="402671BB" w14:textId="77777777" w:rsidR="00B42BE2" w:rsidRDefault="00B42BE2">
      <w:r>
        <w:continuationSeparator/>
      </w:r>
    </w:p>
  </w:endnote>
  <w:endnote w:type="continuationNotice" w:id="1">
    <w:p w14:paraId="19A4EF00" w14:textId="77777777" w:rsidR="00B42BE2" w:rsidRDefault="00B42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75FC2" w14:textId="77777777" w:rsidR="00B42BE2" w:rsidRDefault="00B42BE2">
      <w:r>
        <w:separator/>
      </w:r>
    </w:p>
  </w:footnote>
  <w:footnote w:type="continuationSeparator" w:id="0">
    <w:p w14:paraId="4FBD40BE" w14:textId="77777777" w:rsidR="00B42BE2" w:rsidRDefault="00B42BE2">
      <w:r>
        <w:continuationSeparator/>
      </w:r>
    </w:p>
  </w:footnote>
  <w:footnote w:type="continuationNotice" w:id="1">
    <w:p w14:paraId="2F6D775F" w14:textId="77777777" w:rsidR="00B42BE2" w:rsidRDefault="00B42B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A99"/>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3C9F"/>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1836"/>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1CE6"/>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1DD"/>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406C"/>
    <w:rsid w:val="003B6206"/>
    <w:rsid w:val="003B636B"/>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571B"/>
    <w:rsid w:val="005363A2"/>
    <w:rsid w:val="00540FE8"/>
    <w:rsid w:val="00541B90"/>
    <w:rsid w:val="00545DEA"/>
    <w:rsid w:val="00546A44"/>
    <w:rsid w:val="00546BC8"/>
    <w:rsid w:val="005508C3"/>
    <w:rsid w:val="00551BA1"/>
    <w:rsid w:val="00551D47"/>
    <w:rsid w:val="00555599"/>
    <w:rsid w:val="00555DC6"/>
    <w:rsid w:val="00560FAE"/>
    <w:rsid w:val="0056309F"/>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2C31"/>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2CCE"/>
    <w:rsid w:val="006F342C"/>
    <w:rsid w:val="006F4194"/>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2FA3"/>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D7D04"/>
    <w:rsid w:val="007E04D2"/>
    <w:rsid w:val="007E0735"/>
    <w:rsid w:val="007E6995"/>
    <w:rsid w:val="007F201E"/>
    <w:rsid w:val="00803B81"/>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87701"/>
    <w:rsid w:val="008922CD"/>
    <w:rsid w:val="00895990"/>
    <w:rsid w:val="00895B0F"/>
    <w:rsid w:val="00897289"/>
    <w:rsid w:val="008A1C40"/>
    <w:rsid w:val="008A2446"/>
    <w:rsid w:val="008A26CA"/>
    <w:rsid w:val="008A4D8F"/>
    <w:rsid w:val="008A58DB"/>
    <w:rsid w:val="008B4C4A"/>
    <w:rsid w:val="008B7F43"/>
    <w:rsid w:val="008C13CB"/>
    <w:rsid w:val="008C333D"/>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1742B"/>
    <w:rsid w:val="00921F90"/>
    <w:rsid w:val="00922243"/>
    <w:rsid w:val="00926DC8"/>
    <w:rsid w:val="00927405"/>
    <w:rsid w:val="0093013A"/>
    <w:rsid w:val="00932DA3"/>
    <w:rsid w:val="009338B9"/>
    <w:rsid w:val="009344E2"/>
    <w:rsid w:val="00935706"/>
    <w:rsid w:val="009377C7"/>
    <w:rsid w:val="00940DF3"/>
    <w:rsid w:val="00943A54"/>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5490"/>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46468"/>
    <w:rsid w:val="00A503A2"/>
    <w:rsid w:val="00A504FF"/>
    <w:rsid w:val="00A507F6"/>
    <w:rsid w:val="00A61C10"/>
    <w:rsid w:val="00A627F8"/>
    <w:rsid w:val="00A62B40"/>
    <w:rsid w:val="00A64BFA"/>
    <w:rsid w:val="00A64C46"/>
    <w:rsid w:val="00A64C62"/>
    <w:rsid w:val="00A660E0"/>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BE2"/>
    <w:rsid w:val="00B42EE2"/>
    <w:rsid w:val="00B431A5"/>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530E"/>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1908"/>
    <w:rsid w:val="00C6215D"/>
    <w:rsid w:val="00C66ED7"/>
    <w:rsid w:val="00C70067"/>
    <w:rsid w:val="00C740BA"/>
    <w:rsid w:val="00C749E4"/>
    <w:rsid w:val="00C76046"/>
    <w:rsid w:val="00C77FE3"/>
    <w:rsid w:val="00C81F4B"/>
    <w:rsid w:val="00C85C89"/>
    <w:rsid w:val="00C867AD"/>
    <w:rsid w:val="00C9208D"/>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3E9"/>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0EC4"/>
    <w:rsid w:val="00D51155"/>
    <w:rsid w:val="00D55521"/>
    <w:rsid w:val="00D55D57"/>
    <w:rsid w:val="00D57110"/>
    <w:rsid w:val="00D60A31"/>
    <w:rsid w:val="00D60B56"/>
    <w:rsid w:val="00D63833"/>
    <w:rsid w:val="00D64791"/>
    <w:rsid w:val="00D676BB"/>
    <w:rsid w:val="00D67A67"/>
    <w:rsid w:val="00D7078D"/>
    <w:rsid w:val="00D70FC0"/>
    <w:rsid w:val="00D72C42"/>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5888"/>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436</Words>
  <Characters>2175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2023-05-11T11:14:00Z</dcterms:created>
  <dcterms:modified xsi:type="dcterms:W3CDTF">2023-05-15T19:32:00Z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